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6" w:rsidRDefault="00CA16DD" w:rsidP="00DA3186">
      <w:pPr>
        <w:spacing w:after="0" w:line="240" w:lineRule="auto"/>
        <w:ind w:firstLine="360"/>
        <w:jc w:val="right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18 </w:t>
      </w:r>
      <w:r w:rsidR="00DA3186">
        <w:rPr>
          <w:rFonts w:ascii="Times New Roman" w:hAnsi="Times New Roman"/>
          <w:b/>
          <w:color w:val="000000" w:themeColor="text1"/>
          <w:sz w:val="28"/>
          <w:szCs w:val="24"/>
        </w:rPr>
        <w:t>декабря 2020 года</w:t>
      </w:r>
    </w:p>
    <w:p w:rsidR="00DA3186" w:rsidRDefault="00CA16DD" w:rsidP="00DA3186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A16DD">
        <w:rPr>
          <w:rFonts w:ascii="Times New Roman" w:hAnsi="Times New Roman"/>
          <w:b/>
          <w:color w:val="000000" w:themeColor="text1"/>
          <w:sz w:val="28"/>
          <w:szCs w:val="24"/>
        </w:rPr>
        <w:t>И</w:t>
      </w:r>
      <w:r w:rsidRPr="00CA16DD">
        <w:rPr>
          <w:rFonts w:ascii="Times New Roman" w:hAnsi="Times New Roman"/>
          <w:b/>
          <w:color w:val="000000" w:themeColor="text1"/>
          <w:sz w:val="28"/>
          <w:szCs w:val="24"/>
        </w:rPr>
        <w:t>нтерактивн</w:t>
      </w:r>
      <w:r w:rsidRPr="00CA16DD">
        <w:rPr>
          <w:rFonts w:ascii="Times New Roman" w:hAnsi="Times New Roman"/>
          <w:b/>
          <w:color w:val="000000" w:themeColor="text1"/>
          <w:sz w:val="28"/>
          <w:szCs w:val="24"/>
        </w:rPr>
        <w:t xml:space="preserve">ая </w:t>
      </w:r>
      <w:r w:rsidRPr="00CA16DD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лекци</w:t>
      </w:r>
      <w:r w:rsidRPr="00CA16DD">
        <w:rPr>
          <w:rFonts w:ascii="Times New Roman" w:hAnsi="Times New Roman"/>
          <w:b/>
          <w:color w:val="000000" w:themeColor="text1"/>
          <w:sz w:val="28"/>
          <w:szCs w:val="24"/>
        </w:rPr>
        <w:t>я</w:t>
      </w:r>
      <w:r w:rsidRPr="00DA318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для</w:t>
      </w:r>
      <w:r w:rsidR="00DA3186" w:rsidRPr="00DA318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родител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ей на тему </w:t>
      </w:r>
      <w:bookmarkStart w:id="0" w:name="_GoBack"/>
      <w:bookmarkEnd w:id="0"/>
      <w:r w:rsidR="00DA3186" w:rsidRPr="00DA318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DA3186" w:rsidRDefault="00DA3186" w:rsidP="00DA3186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A3186">
        <w:rPr>
          <w:rFonts w:ascii="Times New Roman" w:hAnsi="Times New Roman"/>
          <w:b/>
          <w:color w:val="000000" w:themeColor="text1"/>
          <w:sz w:val="28"/>
          <w:szCs w:val="24"/>
        </w:rPr>
        <w:t>«Что нужно знать родителям о суициде?»</w:t>
      </w:r>
    </w:p>
    <w:p w:rsidR="00DA3186" w:rsidRPr="00DA3186" w:rsidRDefault="00DA3186" w:rsidP="00DA3186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DA3186" w:rsidRDefault="00DA3186" w:rsidP="005245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 олицетворяет начало жизни. Он находится в начале познания своего жизненного пути, своих возможностей, своей судьбы. Детская смерть – нелепое и трагичное событие. И если со смертью от естественных причин приходится как-то мириться и принимать ее, то добровольная смерть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себя самого»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всегда приходит как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«гром среди ясного неба»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страшная реальность, которую разум близких отказывается принимать.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 – пугающая тема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ее не очень приятно обсуждать. Поэтому столкнувшись либо с прямыми угрозами своего близкого покончить с собой, либо подозревая такое развитие событий, человек нередко оказывается в растерянности, не знает,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к этому относиться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то ли игнорировать угрозы, не обращая на них внимания, считая их пустыми разговорами, то ли бросаться спасать близкого любой ценой. Ведь зачастую от реакции близких, от их умения вовремя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распознать угрозу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от их действий, их искреннего желания поддержать человека, возможно, зависит его жизнь.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Основные причины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 несовершеннолетних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неразделенная любовь, конфликты с </w:t>
      </w:r>
      <w:r w:rsidRPr="00F12BE3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родителями и сверстниками</w:t>
      </w: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, страх перед будущим, безнадежность и одиночество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правило, причинами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 становятся проблемы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подростку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зачастую кажутся абсолютно неразрешимыми. Хотя переживания, связанные с утратой, унижением, отчаянием, разочарованием, отвержением, потерей самоуважения, составляют многообразие жизни, пусть и не в самых оптимистичных ее проявлениях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Более века назад немецкий психиатр БАЕР написал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«Какое ужасающее противоречие в том, что ребенок, рожденный и предназначенный непосредственно для радостного и невинного наслаждения жизнью, сам накладывает на себя руки»</w:t>
      </w:r>
    </w:p>
    <w:p w:rsid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 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последние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50 лет количество самоубийств в мире выросло приблизительно на 60%. 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По данным Всемирной психиатрической ассоциации наиболее уязвимой в отношении самоубийства возрастной группой являются 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старшие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возрасте от 15 до 19 лет. Официальная же статистика по России говорит о том, что наиболее опасный возраст завершенных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суицидов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с 10-15 лет и выше. Причем самоубийства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часто осуществляются в ночное время суток, в период уединенности, что свидетельствует об истинности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суицидальных намерений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Суицидальное поведение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зачастую является следствием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саморазрушающего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Специалисты определяют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саморазрушающее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поведение как различные формы поведения человека, целью которых не является добровольная смерть, но которые ведут к социальной, психологической и физической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дезадаптации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деградации личности. Результатом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саморазрушающего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поведения может быть как преднамеренное, так и непреднамеренное нанесение вреда своему психическому и физическому здоровью, вплоть до смерти. Разновидностями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саморазрушающего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поведения являются алкоголизм, наркомания, токсикомания; а также неоправданный риск; асоциальное поведение; и другие намеренные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неосознанные)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действия, ведущие к разрушению физического или психического здоровья человека. Самоубийство является крайней формой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саморазрушающего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поведения. Самоубийство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2457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суицид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трактуется специалистами как осознанное лишение себя жизни.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Суицидальное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 – это понятие более широкое и помимо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 включает в себя суицидальные покушения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попытки и проявления.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Детям свойственны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устремленность, импульсивность в принятии решения. Нередки случаи, когда самоубийство детей 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 вызывается гневом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протестом, злобой или желанием наказать себя и других. При переходе к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подростковому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возрасту возникает повышенная склонность к самоанализу, пессимистической оценке окружающего и своей личности. Специалисты говорят о том, что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зачастую не разделяют того, что они хотят, от того, что хотят от них другие, не могут отделить переживания от мыслей и действий. Кроме того, детям и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подросткам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присуща недостаточно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адекватная оценка последствий своих действий.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выделить ряд особенностей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суицидального поведения детей и подростков 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(Несерьезность; Мимолетность; Незначительность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точки зрения взрослых)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мотивов, которыми дети объясняют попытки самоубийства.) Такие особенности усложняют своевременное распознавание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суицидальных тенденций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Еще одной особенностью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суицидального поведения подростков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является наличие взаимосвязи попыток самоубийств с отклоняющимся поведением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побегами из дома, прогулами школы, ранним курением, мелкими правонарушениями, 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конфликтами с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алкоголизацией, наркотизацией, сексуальными эксцессами и т. д. Кроме того, возникновению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суицидального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поведения способствует наличие депрессивных состояний.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Какие факторы влияют на развитие </w:t>
      </w:r>
      <w:proofErr w:type="spellStart"/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саморазрушающего</w:t>
      </w:r>
      <w:proofErr w:type="spellEnd"/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суицидального поведения подростков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То, из-за чего взрослеющий ребенок решается на последний шаг, всегда индивидуально. </w:t>
      </w:r>
      <w:r w:rsidRPr="00F12BE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Основными мотивами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суицидального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поведения у детей и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подростков </w:t>
      </w:r>
      <w:r w:rsid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524573" w:rsidRPr="00F12BE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</w:t>
      </w: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Переживание обиды, одиночества, отчужденности и непонимания.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2. Действительная или мнимая утрата любви </w:t>
      </w:r>
      <w:r w:rsidRPr="00F12BE3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, неразделенное чувство и ревность.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3. Переживания, связанные со сложной обстановкой в семье, со смертью, разводом или уходом </w:t>
      </w:r>
      <w:r w:rsidRPr="00F12BE3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родителей из семьи</w:t>
      </w: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4. Чувства вины, стыда, оскорбленного самолюбия, самообвинения (в т. ч. связанного с насилием в семье, т. к. зачастую </w:t>
      </w:r>
      <w:r w:rsidRPr="00F12BE3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подросток</w:t>
      </w: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считает себя виноватым в происходящем и боится рассказать об этом).</w:t>
      </w:r>
    </w:p>
    <w:p w:rsidR="00524573" w:rsidRPr="00F12BE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5. Боязнь позора, насмешек или унижения.</w:t>
      </w:r>
    </w:p>
    <w:p w:rsidR="00524573" w:rsidRPr="00F12BE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6. Страх наказания (например, в ситуациях ранней беременности, серьезного проступка, нежелание извиниться).</w:t>
      </w:r>
    </w:p>
    <w:p w:rsidR="00524573" w:rsidRPr="00F12BE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7. Любовные неудачи, беременность.</w:t>
      </w:r>
    </w:p>
    <w:p w:rsidR="00524573" w:rsidRPr="00F12BE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8. Чувство мести, злобы, протеста, угроза или вымогательство.</w:t>
      </w:r>
    </w:p>
    <w:p w:rsidR="00524573" w:rsidRPr="00F12BE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9. Желание привлечь к себе внимание, вызвать сочувствие, избежать неприятных последствий, уйти от трудной ситуации, повлиять на другого человека.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10. Сочувствие или </w:t>
      </w:r>
      <w:r w:rsidRPr="00F12BE3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подражание товарищам</w:t>
      </w: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, кумирам, героям книг или фильмов.</w:t>
      </w:r>
    </w:p>
    <w:p w:rsidR="00524573" w:rsidRPr="00F12BE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На что следует обращать внимание в поведении ребенка?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Некоторые задумывающиеся о самоубийстве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испытывают замешательство. Несмотря на то, что их переполняет чувство безнадежности, безысходности, они могут неосознанно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«сигнализировать»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окружающим о своих намерениях. Подоплека всех их действий такова, чтобы найти кого-нибудь, кто принесет им чувство облегчения и безопасности. Необходимо быть внимательными к этим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«знакам»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не упустить возможность предотвратить формирующееся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суицидальное поведение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Такими </w:t>
      </w:r>
      <w:r w:rsidRPr="00F12BE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знаками предостережения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могут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выступать следующие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высказывания о нежелании жить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proofErr w:type="gramStart"/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«Было бы лучше умереть»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хочу больше жить»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больше не буду ни для кого проблемой»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«Тебе больше не придётся обо мне волноваться»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«Хорошо бы заснуть и не проснуться»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«Мне нельзя помочь»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«Скоро все закончится»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т. ч. шутки, иронические замечания о желании умереть, о бессмысленности жизни;</w:t>
      </w:r>
      <w:proofErr w:type="gramEnd"/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фиксация на теме смерти в литературе, живописи, музыке;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частые разговоры об этом, сбор информации о способах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в Интернете)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активная предварительная подготовка к выбранному способу совершения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сбор таблеток, хранение отравляющих веществ)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сообщение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друзьям о принятии решения о самоубийстве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(прямое и косвенное)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косвенные намеки на возможность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суицидальных действий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например, помещение своей фотографии в черную рамку, употребление в переписке, разговорах </w:t>
      </w:r>
      <w:proofErr w:type="spellStart"/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просуицидальных</w:t>
      </w:r>
      <w:proofErr w:type="spellEnd"/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высказываний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символов; раздражительность, угрюмость, подавленное настроение, проявление признаков страха, беспомощности, безнадёжности, отчаяния, чувство одиночества (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«меня никто не понимает и я никому не нужен»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сложность контролирования эмоций, внезапная смена эмоций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 эйфория, то приступы отчаяния)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proofErr w:type="gramEnd"/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негативные оценки своей личности, окружающего мира и будущего, потеря перспективы будущего;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постоянно пониженное настроение, тоскливость. Ребенок считает, что у него ничего не получится, он ни на что не способен. Ребенок подавлен, безразличен, иногда ощущает вину перед окружающими;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необычное, нехарактерное для данного ребенка поведение (более безрассудное, импульсивное, агрессивное;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Возможно злоупотребление алкоголем,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психоактивными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веществами;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стремление к рискованным действиям, отрицание проблем;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снижение успеваемости, пропуск занятий, невыполнение домашних заданий; символическое прощание с ближайшим окружением (раздача личных вещей, фото, подготовка и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выставление ролика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посвященного друзьям и близким);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дарение другим вещей, имеющих большую личную значимость;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попытка уединиться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закрыться в комнате, убежать и скрыться от друзей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 наличии других настораживающих признаков)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Учитывая, что развитие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суицидальных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тенденций часто связано с депрессией,</w:t>
      </w:r>
      <w:r w:rsidR="00427FD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F12BE3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необходимо обращать внимание на ее типичные симптомы</w:t>
      </w:r>
      <w:r w:rsidRPr="00F12BE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 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часто грустное настроение, периодический плач, чувство одиночества, бесполезности;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вялость, хроническая усталость, безнадежность и беспомощность;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снижение интересов к деятельности или снижение удовольствия от деятельности, которая раньше ребенку нравилась;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поглощенность темой смерти; постоянная скука;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социальная изоляция и сложности во взаимоотношениях;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пропуск школы или плохая успеваемость;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деструктивное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(разрушительное, отклоняющееся)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чувство неполноценности, бесполезности, потеря самоуважения, низкая самооценка и чувство вины;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повышенная чувствительность к неудачам или неадекватная реакция на похвалы и награды;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повышенная раздражительность, гневливость (зачастую из-за мелочей, враждебность или выраженная тревога;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жалобы на физическую боль, например, боль в желудке или головную боль; сложности концентрации внимания;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значительные изменения сна и аппетита (бессонница или сонливость, потеря аппетита или неконтролируемое 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обжорство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Конечно, не все из перечисленных симптомов могут присутствовать одновременно. Однако наличие двух или трех поведенческих признаков указывает на то, что у ребенка может быть депрессия и ему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нужна помощь специалиста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Необходимо хорошо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знать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индивидуальные особенности своего ребенка. Любое резкое изменение в его поведении должно настораживать. Крайне важно не бояться обращаться за помощью, если Вы заметили какие-либо проблемы в состоянии своего ребенка.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Существует также ряд ситуаций, которые могут восприниматься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подростком как кризисные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непреодолимые, безнадежные. </w:t>
      </w:r>
      <w:proofErr w:type="gramStart"/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смерть близкого или любимого человека; сексуальное насилие; денежные долги; раскаяние за совершенное преступление или предательство; угроза физической расправы; нежелательная беременность; получение тяжелой травмы или тяжелая болезнь; шантаж; сексуальная неудача; измена партнера; ревность; публичное унижение; коллективная травля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буллинг</w:t>
      </w:r>
      <w:proofErr w:type="spellEnd"/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одиночество;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подражание кумиру и т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д. </w:t>
      </w:r>
      <w:r w:rsidR="00427FD9"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Также к группе риска относятся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подростки</w:t>
      </w:r>
      <w:r w:rsidR="00427FD9"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которые находятся в следующих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F12BE3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трудных жизненных ситуациях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находящиеся в сложной семейной ситуации (болезненный развод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предпочтение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одного ребенка по отношению к другому, жестокое обращение в семье, психически больные родственники);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испытывающие серьезные проблемы в учебе;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не 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имеющие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друзей;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 имеющие устойчивых интересов, хобби;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склонные к депрессиям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(имеющие психические заболевания)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перенесшие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тяжелую утрату;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остро 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переживающие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несчастную любовь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(разрыв </w:t>
      </w:r>
      <w:proofErr w:type="spellStart"/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высокозначимых</w:t>
      </w:r>
      <w:proofErr w:type="spellEnd"/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любовных отношений)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имеющие семейную историю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 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(или ставшие свидетелями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либо сами пытавшиеся покончить с собой);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употребляющие алкоголь,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психоактивные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вещества;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имеющие недостатки физического развития, инвалидность, хронические соматические заболевания;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совершившие уголовно наказуемый поступок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(характеризующиеся криминальным поведением)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 ставшие жертвой уголовного преступления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т. ч. насилия)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попавшие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под влияние деструктивных религиозных сект или молодежных течений.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мнению специалистов, так как в большинстве случаев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суицидальное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 – это своеобразный крик о помощи, то в ситуации хронического стресса, негативного эмоционального климата в семье, при отсутствии позитивного опыта решения стрессовых ситуаций -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суицидальное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 может закрепляться как способ хотя бы временного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(либо очень быстрого)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разрешения семейных и личных проблем. И поскольку у детей и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аффективное реагирование, особенно если оно приобретает патологический характер, характеризуется стереотипным повторением, то в дальнейшем уже на любые проблемы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подросток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дает привычную реакцию. Он становится зависимым от привычной формы реагирования.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Вместе с тем</w:t>
      </w:r>
      <w:r w:rsid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 близкие детей могут привить ребенку навыки преодоления,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совладания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 сложными ситуациями, научить справляться со стрессом. Для того чтобы снизить воздействие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стрессогенных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факторов,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="00427FD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необходимо научить ребенка самостоятельно справляться с ними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Сохранять, поддерживать, культивировать благоприятную, спокойную, доброжелательную атмосферу в семье.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Всегда воспринимать проблемы и переживания ребенка серьезно, какими бы несущественными они ни казались.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Стараться регулярно общаться, разговаривать с ребенком на темы, связанные с его переживаниями, чувствами, эмоциями.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Не препятствовать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подростку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принятии самостоятельных решений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влияющих на жизнь и здоровье его и других людей)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Научить ребенка выражать свои эмоции в социально приемлемых формах.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6. Поощрять физическую активность ребенка.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Поддерживать и стимулировать творческий ручной труд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Заботиться о том, чтобы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подросток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«принимал»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свое тел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о, не отвергал свои телесные ощущения.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9. Поощрять ребенка к заботе о 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ближних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(старшее поколение, младшие дети, домашние питомцы)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Поддерживать семейные традиции, ритуалы.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11. Стараться поддерживать режим дня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(сон, режим питания)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12. Научить ребенка применять навыки расслабления, регуляции своего эмоционального состояния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далее)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сложных, критических для него ситуациях.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Перечисленные на слайде советы являются не только мерами профилактики стресса, тревоги, страхов у ребенка, но и способствуют профилактике возникновения возможных </w:t>
      </w:r>
      <w:proofErr w:type="spellStart"/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антивитальных</w:t>
      </w:r>
      <w:proofErr w:type="spellEnd"/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настроений у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Что можно сделать для того, чтобы помочь ребенку?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Будьте внимательны к любым признакам возможной опасности. Наблюдайте за своим ребенком и его друзьями. Не считайте, что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лишь пугают и манипулируют взрослыми и что в критической ситуации они не способны и не смогут решиться на последний шаг. Если Вы предполагаете риск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отношении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близкого или просто знакомого Вам человека, действуйте в соответствии со своими убеждениями.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Принимайте ребенка как личность. Это значит просто любить его таким, какой он есть, возможно, не оправдывающего всех надежд родственников, возможно, не добивающегося каких-то высот, иногда огорчающего, обижающегося, несносного.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Будьте собеседником. Очень часто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подростки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особенно сильно испытывают чувство одиночества, отчуждения. Выслушивайте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особенно внимательно, когда он выражает свои чувства, будь то печаль, вина, страх или гнев. Не спорьте с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подростком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задавайте вопросы, давая возможность выговориться. Вместе с тем, не только спрашивайте, но и сами честно высказывайте свои мысли, чувства, переживания.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Оцените степень риска, критичности ситуации. Постарайтесь определить серьезность мыслей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 о нежелании жить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Мысли, намерения и непосредственная готовность к действиям могут различаться, начиная с мимолетных, расплывчатых мыслей о таком способе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«решения всех проблем»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кончая разрабатываемым планом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24573" w:rsidRP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Не оставляйте ребенка одного в кризисной ситуации. Оставайтесь с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ним как можно дольше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(даже если придется взять отпуск на работе)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Подготовьте себя и ребенка к тому, что если ситуация будет ухудшаться, необходимо будет обратиться за помощью к специалистам системы здравоохранения. Проявляйте постоянную заботу и поддержку, даже если Вам кажется, что критическая ситуация миновала. Иногда на то, чтобы окончательно изжить в себе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суицидальные намерения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подросткам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требуется не меньше трех месяцев.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Обратитесь за помощью к специалистам. Безусловно, никто не знает Вашего ребенка лучше, чем Вы сами. К сожалению, ребенок, переживая кризис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подросткового возраста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может отвергать помощь </w:t>
      </w:r>
      <w:r w:rsidRPr="00F12BE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считая их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«несовременными»</w:t>
      </w:r>
      <w:r w:rsidRPr="00F12B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12B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«непонимающими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27FD9" w:rsidRDefault="00524573" w:rsidP="00524573">
      <w:pPr>
        <w:spacing w:after="0" w:line="240" w:lineRule="auto"/>
        <w:ind w:firstLine="360"/>
        <w:jc w:val="both"/>
        <w:rPr>
          <w:noProof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и куда надо обращаться за консультацией специалистов?</w:t>
      </w:r>
      <w:r w:rsidR="00427FD9" w:rsidRPr="00427FD9">
        <w:rPr>
          <w:noProof/>
          <w:lang w:eastAsia="ru-RU"/>
        </w:rPr>
        <w:t xml:space="preserve"> </w:t>
      </w:r>
    </w:p>
    <w:p w:rsidR="00524573" w:rsidRPr="00DA3186" w:rsidRDefault="00427FD9" w:rsidP="0052457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t xml:space="preserve"> </w:t>
      </w:r>
      <w:r w:rsidRPr="00DA318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t>Телефон доверия для детей, подростков и их родителей 8 -800-2000-122 бесплатно,</w:t>
      </w:r>
      <w:r w:rsidR="00BB04C5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t xml:space="preserve"> </w:t>
      </w:r>
      <w:r w:rsidRPr="00DA318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t>круглосуточно.</w:t>
      </w:r>
    </w:p>
    <w:p w:rsidR="00DA3186" w:rsidRPr="00DA3186" w:rsidRDefault="00DA3186" w:rsidP="00DA31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A31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 xml:space="preserve">Телефонная  линия </w:t>
      </w:r>
      <w:r w:rsidRPr="00DA318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DA31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«Ребенок в опасности» – Следственного комитета РФ – 8-800-200-19-10 </w:t>
      </w:r>
    </w:p>
    <w:p w:rsidR="00DA3186" w:rsidRPr="00524573" w:rsidRDefault="00DA3186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27"/>
          <w:u w:val="single"/>
          <w:lang w:eastAsia="ru-RU"/>
        </w:rPr>
      </w:pP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Симптомы,</w:t>
      </w:r>
      <w:r w:rsidR="00427FD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при наличии которых надо обращаться к </w:t>
      </w:r>
      <w:r w:rsidRPr="00CA16DD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психологу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непонимание своего ребенка, напряженная атмосфера в семье;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конфликтность по отношению к другим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(семейные конфликты, конфликты со сверстниками)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агрессивность по отношению к окружающим; - зависимости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(компьютерная, пищевая)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резкая негативная смена увлечений, окружения;</w:t>
      </w:r>
    </w:p>
    <w:p w:rsidR="00F12BE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смена настроения, переживания, печаль, обиды, подавленность и т. д.</w:t>
      </w:r>
      <w:proofErr w:type="gram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негативные изменения в поведении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(склонность к уходу из дома, хулиганство, воровство и т. д.)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резкое снижение успеваемости в школе;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изменения в самооценке;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нарушения сна, повышенная утомляемость;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неверие в свое будущее, негативная оценка настоящего и будущего и пр.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Симптомы,</w:t>
      </w:r>
      <w:r w:rsidR="00DA318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при наличии которых надо обращаться к </w:t>
      </w:r>
      <w:r w:rsidRPr="00CA16DD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психиатру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длительное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(более одного месяца)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повышение или понижение настроения;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суицидальные попытки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параноидальные</w:t>
      </w:r>
      <w:proofErr w:type="spellEnd"/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идеи, бред, галлюцинации, различные фобии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(страхи)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длительная бессонница;</w:t>
      </w:r>
    </w:p>
    <w:p w:rsidR="00524573" w:rsidRPr="00524573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зависимости </w:t>
      </w:r>
      <w:r w:rsidRPr="00524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алкоголя, наркотиков)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24573" w:rsidRPr="00524573" w:rsidRDefault="00524573" w:rsidP="005245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сильная тревога и пр.</w:t>
      </w:r>
    </w:p>
    <w:p w:rsidR="00524573" w:rsidRPr="00CA16DD" w:rsidRDefault="00524573" w:rsidP="00524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в заключении,</w:t>
      </w:r>
      <w:r w:rsidR="00DA318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хотелось бы сказать следующее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24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подростковый суицид часто выступает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как следствие неразрешенных проблем – проблем, которые близкие не увидели вовремя, не помогли справиться с ними. К сожалению, подчас взрослые сами создают тупиковую ситуацию для ребенка. Жить, как жил раньше</w:t>
      </w:r>
      <w:r w:rsidRPr="00CA16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CA16D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подросток не хочет</w:t>
      </w:r>
      <w:r w:rsidRPr="00CA16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что-то изменить не в силах. Обиженный, остро переживающий свое одиночество, ищущий себя в мире взрослых, он не находит защиты ни дома, ни в школе, ни в компании сверстников. Ребенок остается в одиночестве. Разразившиеся в доме скандалы, наказания, проблемы в школе, одиночество толкают его на страшный шаг.</w:t>
      </w:r>
    </w:p>
    <w:p w:rsidR="00CA16DD" w:rsidRPr="00CA16DD" w:rsidRDefault="00524573" w:rsidP="00DA31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16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Заботливые </w:t>
      </w:r>
      <w:r w:rsidRPr="00CA16D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CA16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родственники, педагоги ни за что не оставят без внимания изменившееся поведение ребёнка. </w:t>
      </w:r>
    </w:p>
    <w:p w:rsidR="00CA16DD" w:rsidRDefault="00CA16DD" w:rsidP="00DA31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A16DD" w:rsidRPr="00CA16DD" w:rsidRDefault="00524573" w:rsidP="00CA16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CA16D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Уважаемые </w:t>
      </w:r>
      <w:r w:rsidRPr="00CA16D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CA16D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!</w:t>
      </w:r>
    </w:p>
    <w:p w:rsidR="001672B7" w:rsidRPr="00CA16DD" w:rsidRDefault="00524573" w:rsidP="00CA1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16D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Обращайте внимание</w:t>
      </w:r>
      <w:r w:rsidRPr="00524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эмоциональное состояние Вашего ребенка. Общайтесь, обсуждайте проблемы, учите их разрешать, внушайте оптимизм. Проявляйте бдительность. Если Вы не справляетесь сами, чувствуете неблагополучие в социальной, эмоциональной сфере Вашего ребенка, не стесняйтесь обращаться за помощью. </w:t>
      </w:r>
    </w:p>
    <w:sectPr w:rsidR="001672B7" w:rsidRPr="00CA16DD" w:rsidSect="00524573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3"/>
    <w:rsid w:val="001672B7"/>
    <w:rsid w:val="00363341"/>
    <w:rsid w:val="00427FD9"/>
    <w:rsid w:val="00524573"/>
    <w:rsid w:val="00BB04C5"/>
    <w:rsid w:val="00CA16DD"/>
    <w:rsid w:val="00DA3186"/>
    <w:rsid w:val="00F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2020-11-24T10:23:00Z</dcterms:created>
  <dcterms:modified xsi:type="dcterms:W3CDTF">2020-12-18T10:26:00Z</dcterms:modified>
</cp:coreProperties>
</file>