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8" w:rsidRPr="00DD0916" w:rsidRDefault="005A2388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16">
        <w:rPr>
          <w:rFonts w:ascii="Times New Roman" w:hAnsi="Times New Roman" w:cs="Times New Roman"/>
          <w:b/>
          <w:sz w:val="28"/>
          <w:szCs w:val="28"/>
        </w:rPr>
        <w:t>МБОУ Красновская СОШ</w:t>
      </w:r>
    </w:p>
    <w:p w:rsidR="00D14874" w:rsidRPr="00DD0916" w:rsidRDefault="005A2388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16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DD0916" w:rsidRPr="00DD0916">
        <w:rPr>
          <w:rFonts w:ascii="Times New Roman" w:hAnsi="Times New Roman" w:cs="Times New Roman"/>
          <w:b/>
          <w:sz w:val="28"/>
          <w:szCs w:val="28"/>
        </w:rPr>
        <w:t>я</w:t>
      </w:r>
      <w:r w:rsidRPr="00DD0916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дисциплин</w:t>
      </w:r>
    </w:p>
    <w:p w:rsidR="005A2388" w:rsidRPr="00DD0916" w:rsidRDefault="005A2388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1-4 класс</w:t>
      </w:r>
      <w:bookmarkStart w:id="0" w:name="_GoBack"/>
      <w:bookmarkEnd w:id="0"/>
    </w:p>
    <w:p w:rsidR="005A2388" w:rsidRPr="00DD0916" w:rsidRDefault="005A2388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50DC6" w:rsidRPr="00DD0916" w:rsidRDefault="00450DC6" w:rsidP="00DD0916">
      <w:pPr>
        <w:pStyle w:val="a3"/>
        <w:spacing w:line="240" w:lineRule="auto"/>
        <w:ind w:right="20"/>
        <w:jc w:val="left"/>
        <w:rPr>
          <w:rFonts w:ascii="Times New Roman" w:hAnsi="Times New Roman"/>
          <w:szCs w:val="24"/>
        </w:rPr>
      </w:pP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>Целями</w:t>
      </w:r>
      <w:r w:rsidRPr="00DD0916">
        <w:rPr>
          <w:rFonts w:ascii="Times New Roman" w:hAnsi="Times New Roman"/>
          <w:szCs w:val="24"/>
        </w:rPr>
        <w:t xml:space="preserve"> изучения предмета «Русский язык» яв</w:t>
      </w:r>
      <w:r w:rsidRPr="00DD0916">
        <w:rPr>
          <w:rFonts w:ascii="Times New Roman" w:hAnsi="Times New Roman"/>
          <w:szCs w:val="24"/>
        </w:rPr>
        <w:softHyphen/>
        <w:t>ляются:</w:t>
      </w:r>
    </w:p>
    <w:p w:rsidR="00450DC6" w:rsidRPr="00DD0916" w:rsidRDefault="00450DC6" w:rsidP="00DD0916">
      <w:pPr>
        <w:pStyle w:val="151"/>
        <w:numPr>
          <w:ilvl w:val="0"/>
          <w:numId w:val="41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ознакомление учащихся с основными по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ложениями науки о языке и формирование на этой основе знаково-символического восприятия и логического мышления уча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450DC6" w:rsidRPr="00DD0916" w:rsidRDefault="00450DC6" w:rsidP="00DD0916">
      <w:pPr>
        <w:pStyle w:val="151"/>
        <w:numPr>
          <w:ilvl w:val="0"/>
          <w:numId w:val="41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коммуникативной компетен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450DC6" w:rsidRPr="00DD0916" w:rsidRDefault="00450DC6" w:rsidP="00DD0916">
      <w:pPr>
        <w:pStyle w:val="a3"/>
        <w:spacing w:line="240" w:lineRule="auto"/>
        <w:ind w:right="20"/>
        <w:jc w:val="left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Программа направлена на реализацию сред</w:t>
      </w:r>
      <w:r w:rsidRPr="00DD0916">
        <w:rPr>
          <w:rFonts w:ascii="Times New Roman" w:hAnsi="Times New Roman"/>
          <w:szCs w:val="24"/>
        </w:rPr>
        <w:softHyphen/>
        <w:t>ствами предмета «Русский язык»</w:t>
      </w:r>
      <w:r w:rsidRPr="00DD0916">
        <w:rPr>
          <w:rStyle w:val="13"/>
          <w:b w:val="0"/>
          <w:sz w:val="24"/>
          <w:szCs w:val="24"/>
        </w:rPr>
        <w:t xml:space="preserve"> основных задач </w:t>
      </w:r>
      <w:r w:rsidRPr="00DD0916">
        <w:rPr>
          <w:rFonts w:ascii="Times New Roman" w:hAnsi="Times New Roman"/>
          <w:szCs w:val="24"/>
        </w:rPr>
        <w:t>образовательной области «Филология»:</w:t>
      </w:r>
    </w:p>
    <w:p w:rsidR="00450DC6" w:rsidRPr="00DD0916" w:rsidRDefault="00450DC6" w:rsidP="00DD0916">
      <w:pPr>
        <w:pStyle w:val="151"/>
        <w:numPr>
          <w:ilvl w:val="0"/>
          <w:numId w:val="42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ний о единстве и многообразии языкового и культурного пространства России, о языке как основе национального самосознания;</w:t>
      </w:r>
    </w:p>
    <w:p w:rsidR="00450DC6" w:rsidRPr="00DD0916" w:rsidRDefault="00450DC6" w:rsidP="00DD0916">
      <w:pPr>
        <w:pStyle w:val="151"/>
        <w:numPr>
          <w:ilvl w:val="0"/>
          <w:numId w:val="42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450DC6" w:rsidRPr="00DD0916" w:rsidRDefault="00450DC6" w:rsidP="00DD0916">
      <w:pPr>
        <w:pStyle w:val="161"/>
        <w:numPr>
          <w:ilvl w:val="0"/>
          <w:numId w:val="4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450DC6" w:rsidRPr="00DD0916" w:rsidRDefault="00450DC6" w:rsidP="00DD0916">
      <w:pPr>
        <w:pStyle w:val="151"/>
        <w:numPr>
          <w:ilvl w:val="0"/>
          <w:numId w:val="42"/>
        </w:num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450DC6" w:rsidRPr="00DD0916" w:rsidRDefault="00450DC6" w:rsidP="00DD0916">
      <w:pPr>
        <w:pStyle w:val="151"/>
        <w:numPr>
          <w:ilvl w:val="0"/>
          <w:numId w:val="42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50DC6" w:rsidRPr="00DD0916" w:rsidRDefault="00450DC6" w:rsidP="00DD0916">
      <w:pPr>
        <w:pStyle w:val="a3"/>
        <w:spacing w:line="240" w:lineRule="auto"/>
        <w:ind w:right="20"/>
        <w:jc w:val="left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Программа определяет ряд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практических задач, </w:t>
      </w:r>
      <w:r w:rsidRPr="00DD0916">
        <w:rPr>
          <w:rFonts w:ascii="Times New Roman" w:hAnsi="Times New Roman"/>
          <w:szCs w:val="24"/>
        </w:rPr>
        <w:t>решение которых обеспечит достижение основных целей изучения предмета:</w:t>
      </w:r>
    </w:p>
    <w:p w:rsidR="00450DC6" w:rsidRPr="00DD0916" w:rsidRDefault="00450DC6" w:rsidP="00DD0916">
      <w:pPr>
        <w:pStyle w:val="151"/>
        <w:numPr>
          <w:ilvl w:val="0"/>
          <w:numId w:val="43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ми общения;</w:t>
      </w:r>
    </w:p>
    <w:p w:rsidR="00450DC6" w:rsidRPr="00DD0916" w:rsidRDefault="00450DC6" w:rsidP="00DD0916">
      <w:pPr>
        <w:pStyle w:val="151"/>
        <w:numPr>
          <w:ilvl w:val="0"/>
          <w:numId w:val="43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начальных представлений о системе и струк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туре русского языка: лексике, фонетике, гра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фике, орфоэпии,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450DC6" w:rsidRPr="00DD0916" w:rsidRDefault="00450DC6" w:rsidP="00DD0916">
      <w:pPr>
        <w:pStyle w:val="151"/>
        <w:numPr>
          <w:ilvl w:val="0"/>
          <w:numId w:val="43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зывания и письменные тексты;</w:t>
      </w:r>
    </w:p>
    <w:p w:rsidR="00450DC6" w:rsidRPr="00DD0916" w:rsidRDefault="00450DC6" w:rsidP="00DD0916">
      <w:pPr>
        <w:pStyle w:val="151"/>
        <w:numPr>
          <w:ilvl w:val="0"/>
          <w:numId w:val="43"/>
        </w:numPr>
        <w:tabs>
          <w:tab w:val="left" w:pos="0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воспитание позитивного эмоциональн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50DC6" w:rsidRPr="00DD0916" w:rsidRDefault="00450DC6" w:rsidP="00DD0916">
      <w:pPr>
        <w:pStyle w:val="a3"/>
        <w:tabs>
          <w:tab w:val="num" w:pos="0"/>
        </w:tabs>
        <w:spacing w:line="240" w:lineRule="auto"/>
        <w:ind w:right="20"/>
        <w:jc w:val="left"/>
        <w:rPr>
          <w:rFonts w:ascii="Times New Roman" w:hAnsi="Times New Roman"/>
          <w:szCs w:val="24"/>
        </w:rPr>
      </w:pP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ab/>
        <w:t>Ценностные ориентиры</w:t>
      </w:r>
      <w:r w:rsidRPr="00DD0916">
        <w:rPr>
          <w:rFonts w:ascii="Times New Roman" w:hAnsi="Times New Roman"/>
          <w:szCs w:val="24"/>
        </w:rPr>
        <w:t xml:space="preserve"> содержания курса «Рус</w:t>
      </w:r>
      <w:r w:rsidRPr="00DD0916">
        <w:rPr>
          <w:rFonts w:ascii="Times New Roman" w:hAnsi="Times New Roman"/>
          <w:szCs w:val="24"/>
        </w:rPr>
        <w:softHyphen/>
        <w:t>ский язык».</w:t>
      </w:r>
    </w:p>
    <w:p w:rsidR="00450DC6" w:rsidRPr="00DD0916" w:rsidRDefault="00450DC6" w:rsidP="00DD0916">
      <w:pPr>
        <w:pStyle w:val="a3"/>
        <w:tabs>
          <w:tab w:val="num" w:pos="0"/>
        </w:tabs>
        <w:spacing w:line="240" w:lineRule="auto"/>
        <w:ind w:right="20"/>
        <w:jc w:val="left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ab/>
        <w:t>Ведущее место предмета «Русский язык» в си</w:t>
      </w:r>
      <w:r w:rsidRPr="00DD0916">
        <w:rPr>
          <w:rFonts w:ascii="Times New Roman" w:hAnsi="Times New Roman"/>
          <w:szCs w:val="24"/>
        </w:rPr>
        <w:softHyphen/>
        <w:t>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</w:t>
      </w:r>
      <w:r w:rsidRPr="00DD0916">
        <w:rPr>
          <w:rFonts w:ascii="Times New Roman" w:hAnsi="Times New Roman"/>
          <w:szCs w:val="24"/>
        </w:rPr>
        <w:softHyphen/>
        <w:t>ванию у учащихся представлений о языке как ос</w:t>
      </w:r>
      <w:r w:rsidRPr="00DD0916">
        <w:rPr>
          <w:rFonts w:ascii="Times New Roman" w:hAnsi="Times New Roman"/>
          <w:szCs w:val="24"/>
        </w:rPr>
        <w:softHyphen/>
        <w:t>новном средстве человеческого общения, явлении национальной культуры и основе национального самосознания.</w:t>
      </w:r>
    </w:p>
    <w:p w:rsidR="00450DC6" w:rsidRPr="00DD0916" w:rsidRDefault="00450DC6" w:rsidP="00DD0916">
      <w:pPr>
        <w:pStyle w:val="a3"/>
        <w:tabs>
          <w:tab w:val="num" w:pos="0"/>
        </w:tabs>
        <w:spacing w:line="240" w:lineRule="auto"/>
        <w:jc w:val="left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ab/>
        <w:t>В процессе изучения русского языка у учащихся начальной школы формируются позитивное эмо</w:t>
      </w:r>
      <w:r w:rsidRPr="00DD0916">
        <w:rPr>
          <w:rFonts w:ascii="Times New Roman" w:hAnsi="Times New Roman"/>
          <w:szCs w:val="24"/>
        </w:rPr>
        <w:softHyphen/>
        <w:t>ционально-ценностное отношение к нему, стрем</w:t>
      </w:r>
      <w:r w:rsidRPr="00DD0916">
        <w:rPr>
          <w:rFonts w:ascii="Times New Roman" w:hAnsi="Times New Roman"/>
          <w:szCs w:val="24"/>
        </w:rPr>
        <w:softHyphen/>
        <w:t>ление к его грамотному использованию, понима</w:t>
      </w:r>
      <w:r w:rsidRPr="00DD0916">
        <w:rPr>
          <w:rFonts w:ascii="Times New Roman" w:hAnsi="Times New Roman"/>
          <w:szCs w:val="24"/>
        </w:rPr>
        <w:softHyphen/>
        <w:t>ние того, что правильная устная и письменная речь является показателем общей культуры человека. На уроках русского языка ученики получают началь</w:t>
      </w:r>
      <w:r w:rsidRPr="00DD0916">
        <w:rPr>
          <w:rFonts w:ascii="Times New Roman" w:hAnsi="Times New Roman"/>
          <w:szCs w:val="24"/>
        </w:rPr>
        <w:softHyphen/>
        <w:t>ное представление о нормах русского литературного языка и правилах речевого этикета, учатся ориенти</w:t>
      </w:r>
      <w:r w:rsidRPr="00DD0916">
        <w:rPr>
          <w:rFonts w:ascii="Times New Roman" w:hAnsi="Times New Roman"/>
          <w:szCs w:val="24"/>
        </w:rPr>
        <w:softHyphen/>
        <w:t>роваться в целях, задачах, условиях общения, выборе адекватных языковых сре</w:t>
      </w:r>
      <w:proofErr w:type="gramStart"/>
      <w:r w:rsidRPr="00DD0916">
        <w:rPr>
          <w:rFonts w:ascii="Times New Roman" w:hAnsi="Times New Roman"/>
          <w:szCs w:val="24"/>
        </w:rPr>
        <w:t>дств дл</w:t>
      </w:r>
      <w:proofErr w:type="gramEnd"/>
      <w:r w:rsidRPr="00DD0916">
        <w:rPr>
          <w:rFonts w:ascii="Times New Roman" w:hAnsi="Times New Roman"/>
          <w:szCs w:val="24"/>
        </w:rPr>
        <w:t>я успешного реше</w:t>
      </w:r>
      <w:r w:rsidRPr="00DD0916">
        <w:rPr>
          <w:rFonts w:ascii="Times New Roman" w:hAnsi="Times New Roman"/>
          <w:szCs w:val="24"/>
        </w:rPr>
        <w:softHyphen/>
        <w:t>ния коммуникативной задачи.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Именно через реализацию </w:t>
      </w:r>
      <w:proofErr w:type="spellStart"/>
      <w:r w:rsidRPr="00DD0916">
        <w:rPr>
          <w:rFonts w:ascii="Times New Roman" w:hAnsi="Times New Roman"/>
          <w:szCs w:val="24"/>
        </w:rPr>
        <w:t>деятельностного</w:t>
      </w:r>
      <w:proofErr w:type="spellEnd"/>
      <w:r w:rsidRPr="00DD0916">
        <w:rPr>
          <w:rFonts w:ascii="Times New Roman" w:hAnsi="Times New Roman"/>
          <w:szCs w:val="24"/>
        </w:rPr>
        <w:t xml:space="preserve"> подхода 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 При этом  под обучением русскому языку понимается формирование на основе лингвистических  знаний осознанных, а потому  контролируемых языковых и речевых  умений;  под развитием учащихся, во-первых – формирование их лингвистического мышления, т.е. способности осознавать язык как предмет  наблюдения, выполнять с языковым материалом операции анализа, синтеза, сравнения, </w:t>
      </w:r>
      <w:r w:rsidRPr="00DD0916">
        <w:rPr>
          <w:rFonts w:ascii="Times New Roman" w:hAnsi="Times New Roman"/>
          <w:szCs w:val="24"/>
        </w:rPr>
        <w:lastRenderedPageBreak/>
        <w:t xml:space="preserve">классификации, обобщения, а во-вторых – совершенствование у детей чувства слова,  языковой </w:t>
      </w:r>
      <w:proofErr w:type="spellStart"/>
      <w:r w:rsidRPr="00DD0916">
        <w:rPr>
          <w:rFonts w:ascii="Times New Roman" w:hAnsi="Times New Roman"/>
          <w:szCs w:val="24"/>
        </w:rPr>
        <w:t>интуиции</w:t>
      </w:r>
      <w:proofErr w:type="gramStart"/>
      <w:r w:rsidRPr="00DD0916">
        <w:rPr>
          <w:rFonts w:ascii="Times New Roman" w:hAnsi="Times New Roman"/>
          <w:szCs w:val="24"/>
        </w:rPr>
        <w:t>.Н</w:t>
      </w:r>
      <w:proofErr w:type="gramEnd"/>
      <w:r w:rsidRPr="00DD0916">
        <w:rPr>
          <w:rFonts w:ascii="Times New Roman" w:hAnsi="Times New Roman"/>
          <w:szCs w:val="24"/>
        </w:rPr>
        <w:t>еобходимый</w:t>
      </w:r>
      <w:proofErr w:type="spellEnd"/>
      <w:r w:rsidRPr="00DD0916">
        <w:rPr>
          <w:rFonts w:ascii="Times New Roman" w:hAnsi="Times New Roman"/>
          <w:szCs w:val="24"/>
        </w:rPr>
        <w:t xml:space="preserve">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вопросов, правильно организовывать свою познавательную (учебную) </w:t>
      </w:r>
      <w:proofErr w:type="spellStart"/>
      <w:r w:rsidRPr="00DD0916">
        <w:rPr>
          <w:rFonts w:ascii="Times New Roman" w:hAnsi="Times New Roman"/>
          <w:szCs w:val="24"/>
        </w:rPr>
        <w:t>деятельность</w:t>
      </w:r>
      <w:proofErr w:type="gramStart"/>
      <w:r w:rsidRPr="00DD0916">
        <w:rPr>
          <w:rFonts w:ascii="Times New Roman" w:hAnsi="Times New Roman"/>
          <w:szCs w:val="24"/>
        </w:rPr>
        <w:t>.В</w:t>
      </w:r>
      <w:proofErr w:type="gramEnd"/>
      <w:r w:rsidRPr="00DD0916">
        <w:rPr>
          <w:rFonts w:ascii="Times New Roman" w:hAnsi="Times New Roman"/>
          <w:szCs w:val="24"/>
        </w:rPr>
        <w:t>оспитание</w:t>
      </w:r>
      <w:proofErr w:type="spellEnd"/>
      <w:r w:rsidRPr="00DD0916">
        <w:rPr>
          <w:rFonts w:ascii="Times New Roman" w:hAnsi="Times New Roman"/>
          <w:szCs w:val="24"/>
        </w:rPr>
        <w:t xml:space="preserve"> средствами предмета «Русский язык» связывается прежде всего 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В основу обучения языку, речи и правописанию  положена система лингвистических понятий, освоение которых поможет  ребенку:   а) осознать язык как средство общения, а себя как языковую личность;  б) приобрести умение разумно пользоваться средствами языка, понятно, правильно,  </w:t>
      </w:r>
      <w:proofErr w:type="gramStart"/>
      <w:r w:rsidRPr="00DD0916">
        <w:rPr>
          <w:rFonts w:ascii="Times New Roman" w:hAnsi="Times New Roman"/>
          <w:szCs w:val="24"/>
        </w:rPr>
        <w:t>коммуникативно-целесообразно</w:t>
      </w:r>
      <w:proofErr w:type="gramEnd"/>
      <w:r w:rsidRPr="00DD0916">
        <w:rPr>
          <w:rFonts w:ascii="Times New Roman" w:hAnsi="Times New Roman"/>
          <w:szCs w:val="24"/>
        </w:rPr>
        <w:t xml:space="preserve">  формулировать свои мысли, грамотно оформлять их в письменной речи, а также  полноценно понимать чужие; в) освоить комплекс универсальных учебных действий. 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Важнейшей особенностью курса, представленного в данной  программе, является его  коммуникативная направленность. Определяя такой подход,</w:t>
      </w:r>
      <w:r w:rsidR="001A2ED8" w:rsidRPr="00DD0916">
        <w:rPr>
          <w:rFonts w:ascii="Times New Roman" w:hAnsi="Times New Roman"/>
          <w:szCs w:val="24"/>
        </w:rPr>
        <w:t xml:space="preserve"> </w:t>
      </w:r>
      <w:r w:rsidRPr="00DD0916">
        <w:rPr>
          <w:rFonts w:ascii="Times New Roman" w:hAnsi="Times New Roman"/>
          <w:szCs w:val="24"/>
        </w:rPr>
        <w:t xml:space="preserve">авторы исходили из того, что язык – это основное средство общения людей, а значит, изучение языка должно быть подчинено обучению общению с помощью этого средства. Вот почему рассмотрение большей части разделов и тем  курса, в соответствии с программой, направляется коммуникативным мотивом. 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Вторую принципиальную особенность курса составляет внесение существенных изменений  в содержание и организацию принятого обучения орфографии: совершенствование  мотивационной основы  обучения, усиление роли коммуникативного мотива, а также включение системного (начиная с 1-го  класса) формирования</w:t>
      </w:r>
      <w:r w:rsidR="001A2ED8" w:rsidRPr="00DD0916">
        <w:rPr>
          <w:rFonts w:ascii="Times New Roman" w:hAnsi="Times New Roman"/>
          <w:szCs w:val="24"/>
        </w:rPr>
        <w:t xml:space="preserve"> </w:t>
      </w:r>
      <w:r w:rsidRPr="00DD0916">
        <w:rPr>
          <w:rFonts w:ascii="Times New Roman" w:hAnsi="Times New Roman"/>
          <w:szCs w:val="24"/>
        </w:rPr>
        <w:t>орфографической</w:t>
      </w:r>
      <w:r w:rsidR="001A2ED8" w:rsidRPr="00DD0916">
        <w:rPr>
          <w:rFonts w:ascii="Times New Roman" w:hAnsi="Times New Roman"/>
          <w:szCs w:val="24"/>
        </w:rPr>
        <w:t xml:space="preserve"> </w:t>
      </w:r>
      <w:r w:rsidRPr="00DD0916">
        <w:rPr>
          <w:rFonts w:ascii="Times New Roman" w:hAnsi="Times New Roman"/>
          <w:szCs w:val="24"/>
        </w:rPr>
        <w:t>зоркости</w:t>
      </w:r>
      <w:r w:rsidR="001A2ED8" w:rsidRPr="00DD0916">
        <w:rPr>
          <w:rFonts w:ascii="Times New Roman" w:hAnsi="Times New Roman"/>
          <w:szCs w:val="24"/>
        </w:rPr>
        <w:t xml:space="preserve"> </w:t>
      </w:r>
      <w:r w:rsidRPr="00DD0916">
        <w:rPr>
          <w:rFonts w:ascii="Times New Roman" w:hAnsi="Times New Roman"/>
          <w:szCs w:val="24"/>
        </w:rPr>
        <w:t>и орфографического самоконтроля</w:t>
      </w:r>
      <w:r w:rsidR="001A2ED8" w:rsidRPr="00DD0916">
        <w:rPr>
          <w:rFonts w:ascii="Times New Roman" w:hAnsi="Times New Roman"/>
          <w:szCs w:val="24"/>
        </w:rPr>
        <w:t xml:space="preserve"> </w:t>
      </w:r>
      <w:r w:rsidRPr="00DD0916">
        <w:rPr>
          <w:rFonts w:ascii="Times New Roman" w:hAnsi="Times New Roman"/>
          <w:szCs w:val="24"/>
        </w:rPr>
        <w:t>младших школьников. Работа строится на основе фонемного принципа русской орфографии.</w:t>
      </w:r>
    </w:p>
    <w:p w:rsidR="005A2388" w:rsidRPr="00DD0916" w:rsidRDefault="005A238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Введение ребёнка в предметную область «Филология» начинается с периода обучения грамоте, когда  делаются первые шаги на пути формирования у детей всех видов универсальных учебных действий: закладываются основы положительного отношения к учению, познавательного интереса, умения спрашивать, слушать, читать, понимать информацию, представленную в словесной, изобразительной, модельной форме;  точно выполнять инструкции учителя, под его руководством вступать в учебное сотрудничество с одноклассниками, высказывать свои мысли и т.д. В этот период, наряду с освоением техники чтения и каллиграфии, начинают формироваться и более общие предметные умения – читательские, языковые,  речевые. </w:t>
      </w:r>
    </w:p>
    <w:p w:rsidR="005A2388" w:rsidRPr="00DD0916" w:rsidRDefault="005A238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Особенностью курса обучения грамоте, соответствующего этой программе и реализованного в букваре и прописях является его глубокая внутренняя связь  с систематическим курсом русского языка. 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В курсе русского языка первого класса, как и в  период </w:t>
      </w:r>
      <w:proofErr w:type="gramStart"/>
      <w:r w:rsidRPr="00DD0916">
        <w:rPr>
          <w:rFonts w:ascii="Times New Roman" w:hAnsi="Times New Roman"/>
          <w:szCs w:val="24"/>
        </w:rPr>
        <w:t>обучения</w:t>
      </w:r>
      <w:proofErr w:type="gramEnd"/>
      <w:r w:rsidRPr="00DD0916">
        <w:rPr>
          <w:rFonts w:ascii="Times New Roman" w:hAnsi="Times New Roman"/>
          <w:szCs w:val="24"/>
        </w:rPr>
        <w:t xml:space="preserve"> грамоте,  в центре внимания находятся понятия: родной язык, устная и письменная речь, слово, звук, буква.  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Ядро орфографической работы на данном этапе обучения составляет формирование умения обнаруживать орфограммы безударных гласных и парных по глухости-звонкости согласных. Термин «орфограмма» в 1-м классе не вводится – до 2-го класса  он заменяется выражением «опасное при письме место».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Особенности в решении вопросов развития речи.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1. Внимание учащихся  привлекается к тому,  что у говорящего всегда есть собеседник, с ориентировкой на которого человек обычно и строит свою речь. Выведенные с детьми два главных требования к речи – быть понятной и вежливой по отношению к собеседнику – стержень работы над культурой речи и речевым поведением, над правильностью и эстетикой письма.  С опорой на эти требования начинается последовательное формирование </w:t>
      </w:r>
      <w:proofErr w:type="gramStart"/>
      <w:r w:rsidRPr="00DD0916">
        <w:rPr>
          <w:rFonts w:ascii="Times New Roman" w:hAnsi="Times New Roman"/>
          <w:szCs w:val="24"/>
        </w:rPr>
        <w:t>коммуникативных</w:t>
      </w:r>
      <w:proofErr w:type="gramEnd"/>
      <w:r w:rsidRPr="00DD0916">
        <w:rPr>
          <w:rFonts w:ascii="Times New Roman" w:hAnsi="Times New Roman"/>
          <w:szCs w:val="24"/>
        </w:rPr>
        <w:t xml:space="preserve"> УУД.            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2. Обучаясь созданию речевых произведений, школьники осваивают жанры: устное воспоминание, записка, телеграмма, поздравление,  письмо. 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4. В связи с работой над нормами произношения, над лексическим значением слов и частично над правописанием учащиеся  приобретают первый опыт использования различных видов словарей, имеющихся в учебнике. 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lastRenderedPageBreak/>
        <w:t xml:space="preserve"> 5. Важнейшим лексическим умением, формируемым в 1-м классе, является умение ребенка  самостоятельно </w:t>
      </w:r>
      <w:proofErr w:type="spellStart"/>
      <w:r w:rsidRPr="00DD0916">
        <w:rPr>
          <w:rFonts w:ascii="Times New Roman" w:hAnsi="Times New Roman"/>
          <w:szCs w:val="24"/>
        </w:rPr>
        <w:t>замечатьнезнакомыесловаи</w:t>
      </w:r>
      <w:proofErr w:type="spellEnd"/>
      <w:r w:rsidRPr="00DD0916">
        <w:rPr>
          <w:rFonts w:ascii="Times New Roman" w:hAnsi="Times New Roman"/>
          <w:szCs w:val="24"/>
        </w:rPr>
        <w:t xml:space="preserve"> стараться выяснять их значения.</w:t>
      </w:r>
    </w:p>
    <w:p w:rsidR="005A2388" w:rsidRPr="00DD0916" w:rsidRDefault="005A2388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В процессе изучения всех тем курса ведётся последовательное  формирование  знаково-символического, логического мышления (наряду </w:t>
      </w:r>
      <w:proofErr w:type="gramStart"/>
      <w:r w:rsidRPr="00DD0916">
        <w:rPr>
          <w:rFonts w:ascii="Times New Roman" w:hAnsi="Times New Roman"/>
          <w:szCs w:val="24"/>
        </w:rPr>
        <w:t>с</w:t>
      </w:r>
      <w:proofErr w:type="gramEnd"/>
      <w:r w:rsidRPr="00DD0916">
        <w:rPr>
          <w:rFonts w:ascii="Times New Roman" w:hAnsi="Times New Roman"/>
          <w:szCs w:val="24"/>
        </w:rPr>
        <w:t xml:space="preserve">  конкретно-образным), регулятивных и познавательных УУД.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Таким образом,  курс русского языка для 1–4 классов в данной программе представлен  следующими содержательными линиями:</w:t>
      </w:r>
    </w:p>
    <w:p w:rsidR="005A2388" w:rsidRPr="00DD0916" w:rsidRDefault="005A238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– формирование речевых, коммуникативных умений, совершенствование всех видов речевой деятельности на основе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знаний;</w:t>
      </w:r>
    </w:p>
    <w:p w:rsidR="005A2388" w:rsidRPr="00DD0916" w:rsidRDefault="005A238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–  формирование языковых умений (в области фонетики, графики, лексики,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>, грамматики) на основе соответствующих лингвистических знаний;</w:t>
      </w:r>
    </w:p>
    <w:p w:rsidR="005A2388" w:rsidRPr="00DD0916" w:rsidRDefault="005A238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– формирование орфографических и элементарных пунктуационных умений на основе знаний по орфографии и пунктуации.</w:t>
      </w:r>
    </w:p>
    <w:p w:rsidR="005A2388" w:rsidRPr="00DD0916" w:rsidRDefault="005A2388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Математика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Цель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Для достижения этой цели необходимо организовать учебную деятельность учащихся с учетом специфики предмета (математика), направленную: </w:t>
      </w:r>
    </w:p>
    <w:p w:rsidR="005A2388" w:rsidRPr="00DD0916" w:rsidRDefault="005A2388" w:rsidP="00DD091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на формирование познавательного интереса к учебному предмету «Математика», учитывая 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– символическое мышление, с опорой на наглядно – образное и предметно - действенное мышление.</w:t>
      </w:r>
      <w:proofErr w:type="gramEnd"/>
    </w:p>
    <w:p w:rsidR="005A2388" w:rsidRPr="00DD0916" w:rsidRDefault="005A2388" w:rsidP="00DD091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5A2388" w:rsidRPr="00DD0916" w:rsidRDefault="005A2388" w:rsidP="00DD09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82"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на правила, алгоритмы, прикидку результата), планировать решение задачи, объяснят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основе  начального курса  математики, нашедшего отражение в учебниках  математики 1-4,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lastRenderedPageBreak/>
        <w:t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системно-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 как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предшествующими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Например, формирование умения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моделировать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как универсального учебного действия в курсе математики осуществляется поэтапно, учитывая возрастные особенности младших школьников и связано с изучением программного содержания.  Первые представления  о взаимосвязи предметной, вербальной и символической моделей формируются у учащихся при изучении темы «Число и цифра».  Дети учатся устанавливать соответствие между различными моделями или выбирать из данных символических моделей ту, которая, например, соответствует данной предметной модели. Знакомство с отрезком и числовым лучом позволяет использовать не только предметные, но и графические модели при сравнении чисел,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а также моделировать отношения чисел и величин с помощью схем, обозначая, например, данные числа и величины отрезками. Соотнесение вербальных (описание ситуации), предметных (изображение ситуации на рисунке)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рафических (изображение, например, сложения и вычитания на числовом луче) и символических моделей (запись числовых выражений, неравенств, равенств), их выбор, преобразование, конструирование создает дидактические условия для понимания и усвоения всеми учениками смысла изучаемых математических понятий (смысл действий сложения и вычитания, целое и части,, отношения «больше на…», «меньше на…»; отношения разностного сравнения «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больше (меньше)?»  в их различных интерпретациях. 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 результате чтения, анализа и обсуждения диалогов и высказываний Миши и Маши учащиеся не только усваивают предметные знания, но и приобретают опыт  построения понятных для партнера высказываний, учитывающих, что партнер знает и видит, а что  – нет, задавать вопросы, использовать речь для регуляции своего действия, формулировать собственное мнение и позицию, контролировать действия партнёра, использовать речь для регуляции своего действия, строить монологическую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речь, владеть диалоговой формой речи.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Особенностью курса является использование калькулятора как средства обучения 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 формирования УУД. Помимо этого в первом и во втором классах калькулятор можно использовать и для мотивации усвоения младшими школьниками табличных навыков.  Например,  проведение игры «Соревнуюсь с калькулятором», в которой  один ученик называет результат табличного случая сложения на память, а другой – только после того, как он появится на экране калькулятора, убеждает малышей в том, что  знание табличных случаев сложения (умножения) позволит им обыграть калькулятор.   Это  является определённым стимулом для усвоения табличных случаев сложе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ния, вычитания, умножения и деления  и активизирует память учащихся 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  начального курса математики.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понимать информацию, представленную различными способами (рисунок, текст, графические и символические модели, схема, таблица, диаграмма), использовать информацию для установления количественных и пространственных отношений,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- следственных связей.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 процессе решения задач и выполнения различных учебных заданий ученики учатся понимать логические выражения, содержащие связки «и», «или», «если, то…», «верно /неверно, что…», «каждый», «все», «некоторые» и пр.</w:t>
      </w:r>
      <w:proofErr w:type="gramEnd"/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Другими словами, процесс усвоения математики так же, как и другие предметные курсы в начальной школе органически включает в себя информационное направление как пропедевтику дальнейшего изучения информатики. Направленность курса на формирование приёмов умственной деятельности (анализ и синтез, сравнение, классификация, аналогия, обобщение) в процессе усвоения математического содержания обеспечивает развитие алгоритмического и логического мышления, формирует у младших школьников представление о моделировании, что  оказывает положительное влияние на формирование УУД.  При этом сохраняется приоритет арифметической линии начального курса математики как основы для продолжения математического образования в 5-6 классах.</w:t>
      </w:r>
    </w:p>
    <w:p w:rsidR="005A2388" w:rsidRPr="00DD0916" w:rsidRDefault="005A2388" w:rsidP="00DD0916">
      <w:pPr>
        <w:shd w:val="clear" w:color="auto" w:fill="FFFFFF"/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контролировать,  оценивать свои действия и  вносить соответствующие коррективы в их выполнение. При этом необходимо, чтобы учитель активно включался  в процесс обсуждения.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Для этой цели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  <w:proofErr w:type="gramEnd"/>
    </w:p>
    <w:p w:rsidR="005A2388" w:rsidRPr="00DD0916" w:rsidRDefault="005A2388" w:rsidP="00DD0916">
      <w:pPr>
        <w:shd w:val="clear" w:color="auto" w:fill="FFFFFF"/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 3) формирование приёмов умственной деятельности; 4) умение складывать и вычитать отрезки и использовать их для интерпретации различных ситуаций. </w:t>
      </w:r>
      <w:r w:rsidRPr="00DD091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A2388" w:rsidRPr="00DD0916" w:rsidRDefault="005A2388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Цель изучения курса в начальной школе – осмысление личного опыта общения ребенка с природой и людьми, понимание своего места в природе и социуме, приучение детей к рациональному постижению мира на основе глубокого эмоционально-ценностного отношения к нему. 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Курс «Окружающий мир» является </w:t>
      </w:r>
      <w:r w:rsidR="00450DC6" w:rsidRPr="00DD0916">
        <w:rPr>
          <w:rFonts w:ascii="Times New Roman" w:hAnsi="Times New Roman" w:cs="Times New Roman"/>
          <w:sz w:val="24"/>
          <w:szCs w:val="24"/>
        </w:rPr>
        <w:t>интегративным</w:t>
      </w:r>
      <w:r w:rsidRPr="00DD0916">
        <w:rPr>
          <w:rFonts w:ascii="Times New Roman" w:hAnsi="Times New Roman" w:cs="Times New Roman"/>
          <w:sz w:val="24"/>
          <w:szCs w:val="24"/>
        </w:rPr>
        <w:t xml:space="preserve"> курсом для четырехлетней общеобразовательной школы, обеспечивающий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образовательным областям «Естествознание» и «Обществознание».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Изучение ОМ формирует мировоззрение ученика по трем стержневым линиям: окружающий тебя мир многогранен, интересен и все время изменяется – наблюдай и познавай его, интересуйся тем, каким он был; опыт человечества и твоих предков богат и пригодится тебе в жизни – уважай и изучай его; природа жизненно необходима тебе и ранима – знай об этом и береги ее красоту и гармонию.</w:t>
      </w:r>
      <w:proofErr w:type="gramEnd"/>
    </w:p>
    <w:p w:rsidR="005A2388" w:rsidRPr="00DD0916" w:rsidRDefault="005A2388" w:rsidP="00DD0916">
      <w:pPr>
        <w:widowControl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Значение курса «Окружающий мир» состоит в том, что в ходе его изучения учащиеся овладевают основами практико-ориентированных знаний и умений, в том числе – элементарными методами изучения природы, правилами ухода за растениями и животными, а также за собственным организмом. Курс обладает широкими возможностями для формирования у младших школьников умений проводить наблюдения в природе, ставить опыты, соблюдать правила поведения в мире природы и людей, правила здорового образа жизни, т.е. основы адекватного поведения в окружающей среде, что составляет фундамент  экологической и культурологической грамотности и соответствующих компетентностей. </w:t>
      </w:r>
    </w:p>
    <w:p w:rsidR="005A2388" w:rsidRPr="00DD0916" w:rsidRDefault="005A2388" w:rsidP="00DD0916">
      <w:pPr>
        <w:shd w:val="clear" w:color="auto" w:fill="FFFFFF"/>
        <w:spacing w:before="82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Развивающие, образовательные, воспитательные задачи:</w:t>
      </w:r>
    </w:p>
    <w:p w:rsidR="005A2388" w:rsidRPr="00DD0916" w:rsidRDefault="005A2388" w:rsidP="00DD0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продолжение разностороннего развития личности ребенка (развитие интеллекта, эмоций, творческих способностей учащихся и их нравственной воспитание), развитие интегративного,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экологического, вариативного мышления;</w:t>
      </w:r>
    </w:p>
    <w:p w:rsidR="005A2388" w:rsidRPr="00DD0916" w:rsidRDefault="005A2388" w:rsidP="00DD0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последовательное формирование целостной картины окружающего мира, ознакомление с взаимодействиями жизнедеятельности человека и природы; освоение ими знаний об объектах, явлениях, закономерностях окружающего мира и методов их познания;</w:t>
      </w:r>
    </w:p>
    <w:p w:rsidR="005A2388" w:rsidRPr="00DD0916" w:rsidRDefault="005A2388" w:rsidP="00DD0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82"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воспитание у учащихся бережного отношения ко всему живому на Земле, сознательного отношения к своему здоровью, любви к природе, формирование у них навыков экологически грамотного, нравственного поведения в природе и обществе.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Основной особенностью содержания курса «Окружающий мир»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разумная дезинтеграция,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связей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>При отборе содержания курса и компонентов учебной деятельности положен личностно-ориентированный подход в обучении. 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становления личности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развивает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Принцип вариативности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 </w:t>
      </w:r>
    </w:p>
    <w:p w:rsidR="005A2388" w:rsidRPr="00DD0916" w:rsidRDefault="005A238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В соответствии с общими дидактическими принципами системности, доступности, наглядности, преемственности, с учётом краеведческого, экологического, сезонного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С целью формирования экологического мышления 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результате формируется желание следовать безопасному, экологически грамотному и здоровому образу жизни, соблюдать чистоту и красоту среды обитания.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В процессе изучения окружающего мира учащиеся осуществляют поиск информации из разных источников и её обработку (запись, обобщение, структурирование, презентацию в разных формах, вербальной и наглядной);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>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 (глобус, карта, плоскостные, объёмные и рельефные модели форм суши, муляжи грибов и др.), создают собственные простые модели.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возможность самооценки, самоконтроля, саморазвития.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создание условий для самопознания и самоанализа личности ученика.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объединятьзнания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из разных образовательных областей, обобщать их представлять в разных формах (вербальной и наглядной). Участие в проектной работе способствует самореализации и самовыражению учащихся, развивает их личностные качества. </w:t>
      </w:r>
    </w:p>
    <w:p w:rsidR="005A2388" w:rsidRPr="00DD0916" w:rsidRDefault="005A2388" w:rsidP="00DD0916">
      <w:pPr>
        <w:tabs>
          <w:tab w:val="left" w:pos="552"/>
        </w:tabs>
        <w:autoSpaceDE w:val="0"/>
        <w:autoSpaceDN w:val="0"/>
        <w:adjustRightInd w:val="0"/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ab/>
        <w:t xml:space="preserve">Таким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 в основе отбора и структурирования учебного содержания, формы его предъявления лежит системно-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подход, ориентированный на гармоничное развитие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5A2388" w:rsidRPr="00DD0916" w:rsidRDefault="005A2388" w:rsidP="00DD0916">
      <w:pPr>
        <w:pStyle w:val="Style17"/>
        <w:widowControl/>
        <w:tabs>
          <w:tab w:val="left" w:pos="552"/>
        </w:tabs>
        <w:spacing w:line="240" w:lineRule="auto"/>
        <w:ind w:right="-284" w:firstLine="426"/>
        <w:rPr>
          <w:rFonts w:ascii="Times New Roman" w:hAnsi="Times New Roman"/>
        </w:rPr>
      </w:pPr>
      <w:r w:rsidRPr="00DD0916">
        <w:rPr>
          <w:rFonts w:ascii="Times New Roman" w:hAnsi="Times New Roman"/>
        </w:rPr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</w:t>
      </w:r>
      <w:proofErr w:type="gramStart"/>
      <w:r w:rsidRPr="00DD0916">
        <w:rPr>
          <w:rFonts w:ascii="Times New Roman" w:hAnsi="Times New Roman"/>
        </w:rPr>
        <w:t>В процессе изучения окружающего мира учащиеся</w:t>
      </w: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 осуществляют поиск информации из разных источников и её обработку (запись, </w:t>
      </w:r>
      <w:r w:rsidRPr="00DD0916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обобщение, структурирование, презентацию в вербальной и наглядной формах);</w:t>
      </w:r>
      <w:proofErr w:type="gramEnd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 планируют </w:t>
      </w:r>
      <w:r w:rsidRPr="00DD0916">
        <w:rPr>
          <w:rFonts w:ascii="Times New Roman" w:hAnsi="Times New Roman"/>
        </w:rPr>
        <w:t xml:space="preserve">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5A2388" w:rsidRPr="00DD0916" w:rsidRDefault="005A2388" w:rsidP="00DD0916">
      <w:pPr>
        <w:pStyle w:val="Style17"/>
        <w:widowControl/>
        <w:tabs>
          <w:tab w:val="left" w:pos="552"/>
        </w:tabs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/>
        </w:rPr>
        <w:t>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</w:t>
      </w: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чатся работать с готовыми моделями </w:t>
      </w:r>
      <w:r w:rsidRPr="00DD0916">
        <w:rPr>
          <w:rFonts w:ascii="Times New Roman" w:hAnsi="Times New Roman"/>
        </w:rPr>
        <w:t>(глобус, карта, плоскостные, объёмные и рельефные модели форм суши, муляжи грибов и др.)</w:t>
      </w:r>
      <w:proofErr w:type="gramStart"/>
      <w:r w:rsidRPr="00DD0916">
        <w:rPr>
          <w:rFonts w:ascii="Times New Roman" w:hAnsi="Times New Roman"/>
        </w:rPr>
        <w:t>,</w:t>
      </w: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с</w:t>
      </w:r>
      <w:proofErr w:type="gramEnd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оздают собственные простые модели.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5A2388" w:rsidRPr="00DD0916" w:rsidRDefault="005A2388" w:rsidP="00DD0916">
      <w:pPr>
        <w:pStyle w:val="Style17"/>
        <w:widowControl/>
        <w:tabs>
          <w:tab w:val="left" w:pos="552"/>
        </w:tabs>
        <w:spacing w:line="240" w:lineRule="auto"/>
        <w:ind w:right="-284" w:firstLine="426"/>
        <w:rPr>
          <w:rFonts w:ascii="Times New Roman" w:hAnsi="Times New Roman"/>
        </w:rPr>
      </w:pPr>
      <w:r w:rsidRPr="00DD0916">
        <w:rPr>
          <w:rFonts w:ascii="Times New Roman" w:hAnsi="Times New Roman"/>
        </w:rPr>
        <w:t xml:space="preserve"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5A2388" w:rsidRPr="00DD0916" w:rsidRDefault="005A2388" w:rsidP="00DD0916">
      <w:pPr>
        <w:pStyle w:val="Style17"/>
        <w:widowControl/>
        <w:tabs>
          <w:tab w:val="left" w:pos="552"/>
        </w:tabs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(1 и 2 классы) и предметные или комплексные экскурсии (3 и 4 классы) для изучения объектов природы или творений человека в их естественных условиях. </w:t>
      </w:r>
    </w:p>
    <w:p w:rsidR="005A2388" w:rsidRPr="00DD0916" w:rsidRDefault="005A2388" w:rsidP="00DD0916">
      <w:pPr>
        <w:pStyle w:val="Style17"/>
        <w:widowControl/>
        <w:tabs>
          <w:tab w:val="left" w:pos="552"/>
        </w:tabs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возможность самооценки, самоконтроля, саморазвития. </w:t>
      </w:r>
    </w:p>
    <w:p w:rsidR="005A2388" w:rsidRPr="00DD0916" w:rsidRDefault="005A2388" w:rsidP="00DD0916">
      <w:pPr>
        <w:pStyle w:val="Style17"/>
        <w:widowControl/>
        <w:tabs>
          <w:tab w:val="left" w:pos="552"/>
        </w:tabs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создание условий для самопознания и самоанализа личности ученика. </w:t>
      </w:r>
    </w:p>
    <w:p w:rsidR="005A2388" w:rsidRPr="00DD0916" w:rsidRDefault="005A2388" w:rsidP="00DD0916">
      <w:pPr>
        <w:pStyle w:val="Style17"/>
        <w:widowControl/>
        <w:tabs>
          <w:tab w:val="left" w:pos="552"/>
        </w:tabs>
        <w:spacing w:line="240" w:lineRule="auto"/>
        <w:ind w:right="-284" w:firstLine="426"/>
        <w:rPr>
          <w:rFonts w:ascii="Times New Roman" w:hAnsi="Times New Roman"/>
        </w:rPr>
      </w:pPr>
      <w:r w:rsidRPr="00DD0916">
        <w:rPr>
          <w:rFonts w:ascii="Times New Roman" w:hAnsi="Times New Roman"/>
        </w:rPr>
        <w:t xml:space="preserve"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</w:t>
      </w:r>
      <w:proofErr w:type="spellStart"/>
      <w:r w:rsidRPr="00DD0916">
        <w:rPr>
          <w:rFonts w:ascii="Times New Roman" w:hAnsi="Times New Roman"/>
        </w:rPr>
        <w:t>объединятьзнания</w:t>
      </w:r>
      <w:proofErr w:type="spellEnd"/>
      <w:r w:rsidRPr="00DD0916">
        <w:rPr>
          <w:rFonts w:ascii="Times New Roman" w:hAnsi="Times New Roman"/>
        </w:rPr>
        <w:t xml:space="preserve"> из разных образовательных областей, обобщать их представлять в разных формах (вербальной и наглядной). </w:t>
      </w: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Предусмотрено выполнение краеведческих проектов, </w:t>
      </w:r>
      <w:r w:rsidRPr="00DD0916">
        <w:rPr>
          <w:rFonts w:ascii="Times New Roman" w:hAnsi="Times New Roman"/>
        </w:rPr>
        <w:t xml:space="preserve">Участие в проектной работе способствует самореализации и самовыражению учащихся, развивает их личностные качества. </w:t>
      </w:r>
    </w:p>
    <w:p w:rsidR="005A2388" w:rsidRPr="00DD0916" w:rsidRDefault="005A2388" w:rsidP="00DD0916">
      <w:pPr>
        <w:pStyle w:val="Style17"/>
        <w:widowControl/>
        <w:tabs>
          <w:tab w:val="left" w:pos="552"/>
        </w:tabs>
        <w:spacing w:line="240" w:lineRule="auto"/>
        <w:ind w:right="-284" w:firstLine="426"/>
        <w:rPr>
          <w:rFonts w:ascii="Times New Roman" w:hAnsi="Times New Roman"/>
        </w:rPr>
      </w:pPr>
      <w:r w:rsidRPr="00DD0916">
        <w:rPr>
          <w:rFonts w:ascii="Times New Roman" w:hAnsi="Times New Roman"/>
        </w:rPr>
        <w:t>Таким образом, в основе отбора и структурирования учебного содержания, формы его предъявления лежит системно-</w:t>
      </w:r>
      <w:proofErr w:type="spellStart"/>
      <w:r w:rsidRPr="00DD0916">
        <w:rPr>
          <w:rFonts w:ascii="Times New Roman" w:hAnsi="Times New Roman"/>
        </w:rPr>
        <w:t>деятельностный</w:t>
      </w:r>
      <w:proofErr w:type="spellEnd"/>
      <w:r w:rsidRPr="00DD0916">
        <w:rPr>
          <w:rFonts w:ascii="Times New Roman" w:hAnsi="Times New Roman"/>
        </w:rPr>
        <w:t xml:space="preserve"> подход, ориентированный на гармоничное развитие и духовно-нравственное воспитание младшего школьника. </w:t>
      </w:r>
    </w:p>
    <w:p w:rsidR="005A2388" w:rsidRPr="00DD0916" w:rsidRDefault="005A2388" w:rsidP="00DD0916">
      <w:pPr>
        <w:pStyle w:val="Style18"/>
        <w:widowControl/>
        <w:tabs>
          <w:tab w:val="left" w:pos="538"/>
        </w:tabs>
        <w:spacing w:line="240" w:lineRule="auto"/>
        <w:ind w:right="-284" w:firstLine="426"/>
        <w:rPr>
          <w:rFonts w:ascii="Times New Roman" w:hAnsi="Times New Roman"/>
        </w:rPr>
      </w:pPr>
      <w:proofErr w:type="gramStart"/>
      <w:r w:rsidRPr="00DD0916">
        <w:rPr>
          <w:rFonts w:ascii="Times New Roman" w:hAnsi="Times New Roman"/>
        </w:rPr>
        <w:t>Реализация ФГОС при изучении младшими школьниками курса «Окружающий мир» обеспечивается: логикой развёртывания содержания и его структурой, представленной в учебниках; системно-</w:t>
      </w:r>
      <w:proofErr w:type="spellStart"/>
      <w:r w:rsidRPr="00DD0916">
        <w:rPr>
          <w:rFonts w:ascii="Times New Roman" w:hAnsi="Times New Roman"/>
        </w:rPr>
        <w:t>деятельностным</w:t>
      </w:r>
      <w:proofErr w:type="spellEnd"/>
      <w:r w:rsidRPr="00DD0916">
        <w:rPr>
          <w:rFonts w:ascii="Times New Roman" w:hAnsi="Times New Roman"/>
        </w:rPr>
        <w:t xml:space="preserve"> подходом к организации познавательной деятельности учащихся (она представлена в учебниках различными методическими приёмами); системой учебных ситуаций, учебно-познавательных и учебно-практических задач, предложенных в учебниках, в рабочих тетрадях, в тетрадях для тестовых заданий;</w:t>
      </w:r>
      <w:proofErr w:type="gramEnd"/>
      <w:r w:rsidRPr="00DD0916">
        <w:rPr>
          <w:rFonts w:ascii="Times New Roman" w:hAnsi="Times New Roman"/>
        </w:rPr>
        <w:t xml:space="preserve"> методическими рекомендациями учителю, в которых даны советы по формированию предметных и универсальных учебных умений при организации познавательной деятельности учащихся. </w:t>
      </w:r>
    </w:p>
    <w:p w:rsidR="005A2388" w:rsidRPr="00DD0916" w:rsidRDefault="009067B1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466891" w:rsidRPr="00DD0916" w:rsidRDefault="00466891" w:rsidP="00DD0916">
      <w:pPr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литературного чтения в начальной школе с русским (родным) языком обучения направлено на достижение следующих </w:t>
      </w: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целей:</w:t>
      </w:r>
    </w:p>
    <w:p w:rsidR="00466891" w:rsidRPr="00DD0916" w:rsidRDefault="00D80AE8" w:rsidP="00DD0916">
      <w:pPr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891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466891" w:rsidRPr="00DD0916" w:rsidRDefault="00D80AE8" w:rsidP="00DD0916">
      <w:pPr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891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466891" w:rsidRPr="00DD0916" w:rsidRDefault="00D80AE8" w:rsidP="00DD0916">
      <w:pPr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891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466891" w:rsidRPr="00DD0916" w:rsidRDefault="00466891" w:rsidP="00DD0916">
      <w:pPr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</w:t>
      </w: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потребности в книге и чтении.</w:t>
      </w:r>
    </w:p>
    <w:p w:rsidR="00466891" w:rsidRPr="00DD0916" w:rsidRDefault="00466891" w:rsidP="00DD0916">
      <w:pPr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466891" w:rsidRPr="00DD0916" w:rsidRDefault="00466891" w:rsidP="00DD0916">
      <w:pPr>
        <w:numPr>
          <w:ilvl w:val="0"/>
          <w:numId w:val="3"/>
        </w:numPr>
        <w:spacing w:after="0" w:line="240" w:lineRule="auto"/>
        <w:ind w:left="0"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понимания текста; воспитание интереса к чтению и книге.</w:t>
      </w:r>
    </w:p>
    <w:p w:rsidR="00466891" w:rsidRPr="00DD0916" w:rsidRDefault="00466891" w:rsidP="00DD0916">
      <w:pPr>
        <w:numPr>
          <w:ilvl w:val="0"/>
          <w:numId w:val="3"/>
        </w:numPr>
        <w:spacing w:after="0" w:line="240" w:lineRule="auto"/>
        <w:ind w:left="0"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466891" w:rsidRPr="00DD0916" w:rsidRDefault="00466891" w:rsidP="00DD0916">
      <w:pPr>
        <w:numPr>
          <w:ilvl w:val="0"/>
          <w:numId w:val="3"/>
        </w:numPr>
        <w:spacing w:after="0" w:line="240" w:lineRule="auto"/>
        <w:ind w:left="0"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действительности, отраженной в художественной литературе.</w:t>
      </w:r>
    </w:p>
    <w:p w:rsidR="00466891" w:rsidRPr="00DD0916" w:rsidRDefault="00466891" w:rsidP="00DD0916">
      <w:pPr>
        <w:numPr>
          <w:ilvl w:val="0"/>
          <w:numId w:val="3"/>
        </w:numPr>
        <w:spacing w:after="0" w:line="240" w:lineRule="auto"/>
        <w:ind w:left="0"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466891" w:rsidRPr="00DD0916" w:rsidRDefault="00466891" w:rsidP="00DD0916">
      <w:pPr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 речевая деятельность является  основным средством познания и коммуникации,  литературное чтение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курса литературного чтения, входящего в предметную область «Русский язык», во многом определяет  успешность </w:t>
      </w:r>
      <w:proofErr w:type="gram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 начальной школы.</w:t>
      </w:r>
    </w:p>
    <w:p w:rsidR="00466891" w:rsidRPr="00DD0916" w:rsidRDefault="00466891" w:rsidP="00DD0916">
      <w:pPr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466891" w:rsidRPr="00DD0916" w:rsidRDefault="00466891" w:rsidP="00DD0916">
      <w:pPr>
        <w:shd w:val="clear" w:color="auto" w:fill="FFFFFF"/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предметные результаты </w:t>
      </w:r>
    </w:p>
    <w:p w:rsidR="00466891" w:rsidRPr="00DD0916" w:rsidRDefault="00466891" w:rsidP="00DD0916">
      <w:pPr>
        <w:shd w:val="clear" w:color="auto" w:fill="FFFFFF"/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модели общения «АВТОР   &lt;=&gt;   ТЕКСТ &lt;=&gt; ЧИТАТЕЛЬ» необходимо решение комплекса  личностных, </w:t>
      </w:r>
      <w:proofErr w:type="spell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предметных  задач.</w:t>
      </w:r>
    </w:p>
    <w:p w:rsidR="00466891" w:rsidRPr="00DD0916" w:rsidRDefault="00466891" w:rsidP="00DD0916">
      <w:pPr>
        <w:shd w:val="clear" w:color="auto" w:fill="FFFFFF"/>
        <w:spacing w:line="240" w:lineRule="auto"/>
        <w:ind w:right="-284" w:firstLine="426"/>
        <w:jc w:val="both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предметные задачи/результаты обучения чтению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Личностные задачи/результаты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у </w:t>
      </w:r>
      <w:proofErr w:type="gram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позитивного отношения к действительности.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3. Развитие жизненного оптимизма,  целеустремленности и настойчивости в достижении целей.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Обучение ориентировке в мире нравственных, социальных и эстетических ценностей.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5.  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6.  Формирование привычки к  рефлексии.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эмоциональной сферы (восприимчивости, чуткости).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готовности к сотрудничеству с другими людьми, дружелюбие, коллективизм.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9. Развитие мышления, внимания, памяти.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10.  Развитие творческого отношения к действительности и творческих способностей.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задачи/результаты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 мотивации  к самосовершенствованию, в том числе, положительного отношения к обучению.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2. Приобщение   детей   к основам отечественной и мировой культуры,   к духовному и нравственному опыту человечества.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уважения к ценностям иных культур, мировоззрений и цивилизаций.  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5. Развитие ценностно-смысловой сферы личности.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Обучение навыкам и умениям </w:t>
      </w:r>
      <w:proofErr w:type="spell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 том числе, ориентировке в книжном пространстве.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9. Выработка коммуникативных умений, функционирующих при слушании, говорении, чтении, письме.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Предметные задачи/результаты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1. Формирование положительной мотивации к чтению.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2. Создание условий для получения детьми эстетического удовольствия от чтения художественной литературы.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3. Развитие воссоздающего воображения.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4. Обучение адекватному восприятию </w:t>
      </w:r>
      <w:proofErr w:type="gramStart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.   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-жанровой специфике.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6. Совершенствование всех сторон навыка чтения.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9. Обучение основам литературного анализа художественных произведений разной </w:t>
      </w:r>
      <w:proofErr w:type="spellStart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-жанровой принадлежности.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13. Освоение приемов изучающего  чтения литературы познавательного характера.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16. Обучение работе с книгой в единстве ее текстового и </w:t>
      </w:r>
      <w:proofErr w:type="spellStart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внетекстового</w:t>
      </w:r>
      <w:proofErr w:type="spellEnd"/>
      <w:r w:rsidRPr="00DD0916">
        <w:rPr>
          <w:rStyle w:val="FontStyle44"/>
          <w:rFonts w:ascii="Times New Roman" w:hAnsi="Times New Roman" w:cs="Times New Roman"/>
          <w:sz w:val="24"/>
          <w:szCs w:val="24"/>
        </w:rPr>
        <w:t xml:space="preserve">  содержания.</w:t>
      </w:r>
    </w:p>
    <w:p w:rsidR="00466891" w:rsidRPr="00DD0916" w:rsidRDefault="00466891" w:rsidP="00DD0916">
      <w:pPr>
        <w:pStyle w:val="a5"/>
        <w:spacing w:line="240" w:lineRule="auto"/>
        <w:ind w:right="-284" w:firstLine="426"/>
        <w:rPr>
          <w:rStyle w:val="FontStyle44"/>
          <w:rFonts w:ascii="Times New Roman" w:hAnsi="Times New Roman" w:cs="Times New Roman"/>
          <w:sz w:val="24"/>
          <w:szCs w:val="24"/>
        </w:rPr>
      </w:pPr>
      <w:r w:rsidRPr="00DD0916">
        <w:rPr>
          <w:rStyle w:val="FontStyle44"/>
          <w:rFonts w:ascii="Times New Roman" w:hAnsi="Times New Roman" w:cs="Times New Roman"/>
          <w:sz w:val="24"/>
          <w:szCs w:val="24"/>
        </w:rPr>
        <w:t>17. Развитие литературных способностей.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</w:t>
      </w: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начальной школе будет обеспечена готовность обучающихся к дальнейшему образованию, достигнут необходимый уровень их литературного развития, который характеризуется как умения:</w:t>
      </w:r>
    </w:p>
    <w:p w:rsidR="00466891" w:rsidRPr="00DD0916" w:rsidRDefault="00D80AE8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891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и роль литературного чтения в познании окружающего мира, понимать значение чтения для формирования собственной культуры;</w:t>
      </w:r>
    </w:p>
    <w:p w:rsidR="00466891" w:rsidRPr="00DD0916" w:rsidRDefault="00D80AE8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891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</w:r>
    </w:p>
    <w:p w:rsidR="00D80AE8" w:rsidRPr="00DD0916" w:rsidRDefault="00D80AE8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891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применять анализ, сравнение, сопоставление для определения жанра, характеристики героя; пересказывать текст;</w:t>
      </w:r>
    </w:p>
    <w:p w:rsidR="00D80AE8" w:rsidRPr="00DD0916" w:rsidRDefault="00D80AE8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891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необходимой информации в художественном, учебном, научно-популярном текстах;</w:t>
      </w:r>
    </w:p>
    <w:p w:rsidR="00466891" w:rsidRPr="00DD0916" w:rsidRDefault="00D80AE8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891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со справочно-энциклопедическими изданиями.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подготовки:  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конкретные сведения, факты, заданные в явном виде;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тему и главную мысль текста;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делить тексты на смысловые части, составлять план текста;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сравнивать между собой объекты, описанные в тексте, выделяя </w:t>
      </w:r>
      <w:proofErr w:type="spell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дватрисущественных</w:t>
      </w:r>
      <w:proofErr w:type="spell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информацию, представленную разными способами: словесно, в виде таблицы, схемы, диаграммы;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соответствующих возрасту словарях и справочниках.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пересказывать текст подробно и сжато, устно и письменно;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факты с общей идеей текста, устанавливать простые связи, не высказанные в тексте напрямую;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несложные выводы, основываясь на тексте; находить аргументы, подтверждающие вывод;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и обобщать содержащуюся в разных частях текста информацию;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на основании текста небольшое монологическое высказывание, отвечая на поставленный вопрос.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высказывать оценочные суждения и свою точку зрения о прочитанном тексте;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содержание, языковые особенности и структуру текста; определять место и роль иллюстративного ряда </w:t>
      </w:r>
      <w:proofErr w:type="spell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втексте</w:t>
      </w:r>
      <w:proofErr w:type="spell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на основе имеющихся знаний, жизненного опыта подвергать сомнению достоверность прочитанного, обнаруживать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получаемых сведений, пробелы в информации и находить пути восполнения этих пробелов;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учебном диалоге при обсуждении прочитанного или прослушанного текста.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формальные элементы текста (напри</w:t>
      </w: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подзаголовки, сноски) для поиска нужной информации;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несколькими источниками информации;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информацию, полученную из нескольких источников.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делать выписки из прочитанных текстов с учётом цели их дальнейшего использования;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небольшие письменные аннотации к тексту, отзывы о </w:t>
      </w:r>
      <w:proofErr w:type="gramStart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различные точки зрения;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позицию автора с собственной точкой зрения;</w:t>
      </w:r>
    </w:p>
    <w:p w:rsidR="00466891" w:rsidRPr="00DD0916" w:rsidRDefault="00466891" w:rsidP="00DD0916">
      <w:pPr>
        <w:spacing w:line="240" w:lineRule="auto"/>
        <w:ind w:right="-284" w:firstLine="426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работы с одним или несколькими источниками выявлять достоверную (противоречивую) информацию.</w:t>
      </w:r>
    </w:p>
    <w:p w:rsidR="007058D1" w:rsidRPr="00DD0916" w:rsidRDefault="007058D1" w:rsidP="00DD0916">
      <w:pPr>
        <w:spacing w:line="240" w:lineRule="auto"/>
        <w:ind w:right="-284" w:firstLine="426"/>
        <w:jc w:val="center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Технология.</w:t>
      </w:r>
    </w:p>
    <w:p w:rsidR="007058D1" w:rsidRPr="00DD0916" w:rsidRDefault="007058D1" w:rsidP="00DD0916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7058D1" w:rsidRPr="00DD0916" w:rsidRDefault="007058D1" w:rsidP="00DD0916">
      <w:pPr>
        <w:pStyle w:val="10"/>
        <w:ind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Задачи изучения дисциплины: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lastRenderedPageBreak/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proofErr w:type="gramStart"/>
      <w:r w:rsidRPr="00DD0916">
        <w:rPr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 развитие сенсомоторных процессов, руки, глазомера и пр. через формирование практических умений;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 формирование коммуникативной культуры, развитие активности, инициативности;</w:t>
      </w:r>
    </w:p>
    <w:p w:rsidR="007058D1" w:rsidRPr="00DD0916" w:rsidRDefault="007058D1" w:rsidP="00DD0916">
      <w:pPr>
        <w:pStyle w:val="1"/>
        <w:numPr>
          <w:ilvl w:val="0"/>
          <w:numId w:val="5"/>
        </w:numPr>
        <w:tabs>
          <w:tab w:val="left" w:pos="0"/>
        </w:tabs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7058D1" w:rsidRPr="00DD0916" w:rsidRDefault="007058D1" w:rsidP="00DD0916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Отбор содержания курса определяется рядом принципов.</w:t>
      </w:r>
    </w:p>
    <w:p w:rsidR="007058D1" w:rsidRPr="00DD0916" w:rsidRDefault="007058D1" w:rsidP="00DD0916">
      <w:pPr>
        <w:tabs>
          <w:tab w:val="left" w:pos="1701"/>
        </w:tabs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ремесла и приемы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приемов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proofErr w:type="gramStart"/>
      <w:r w:rsidRPr="00DD0916">
        <w:rPr>
          <w:sz w:val="24"/>
          <w:szCs w:val="24"/>
        </w:rPr>
        <w:t xml:space="preserve">Принцип интеграции и комплексности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DD0916">
        <w:rPr>
          <w:sz w:val="24"/>
          <w:szCs w:val="24"/>
        </w:rPr>
        <w:t>межпредметных</w:t>
      </w:r>
      <w:proofErr w:type="spellEnd"/>
      <w:r w:rsidRPr="00DD0916">
        <w:rPr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учащихся. </w:t>
      </w:r>
      <w:proofErr w:type="gramEnd"/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7058D1" w:rsidRPr="00DD0916" w:rsidRDefault="007058D1" w:rsidP="00DD0916">
      <w:pPr>
        <w:pStyle w:val="10"/>
        <w:ind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7058D1" w:rsidRPr="00DD0916" w:rsidRDefault="007058D1" w:rsidP="00DD0916">
      <w:pPr>
        <w:pStyle w:val="10"/>
        <w:ind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</w:t>
      </w:r>
      <w:r w:rsidRPr="00DD0916">
        <w:rPr>
          <w:sz w:val="24"/>
          <w:szCs w:val="24"/>
        </w:rPr>
        <w:lastRenderedPageBreak/>
        <w:t>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7058D1" w:rsidRPr="00DD0916" w:rsidRDefault="007058D1" w:rsidP="00DD0916">
      <w:pPr>
        <w:pStyle w:val="10"/>
        <w:ind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</w:t>
      </w:r>
    </w:p>
    <w:p w:rsidR="007058D1" w:rsidRPr="00DD0916" w:rsidRDefault="007058D1" w:rsidP="00DD0916">
      <w:pPr>
        <w:pStyle w:val="10"/>
        <w:ind w:right="-284" w:firstLine="426"/>
        <w:rPr>
          <w:sz w:val="24"/>
          <w:szCs w:val="24"/>
        </w:rPr>
      </w:pPr>
      <w:proofErr w:type="gramStart"/>
      <w:r w:rsidRPr="00DD0916">
        <w:rPr>
          <w:sz w:val="24"/>
          <w:szCs w:val="24"/>
        </w:rPr>
        <w:t>– родной язык (развитие устной речи на основе использования важнейших видов речевой деятельности и 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7058D1" w:rsidRPr="00DD0916" w:rsidRDefault="007058D1" w:rsidP="00DD0916">
      <w:pPr>
        <w:pStyle w:val="10"/>
        <w:ind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–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Принцип вариативности 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DD0916">
        <w:rPr>
          <w:sz w:val="24"/>
          <w:szCs w:val="24"/>
        </w:rPr>
        <w:t>разноуровневого</w:t>
      </w:r>
      <w:proofErr w:type="spellEnd"/>
      <w:r w:rsidRPr="00DD0916">
        <w:rPr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(инвариантной) составляющей и вариативной (дополнительной) части; 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proofErr w:type="gramStart"/>
      <w:r w:rsidRPr="00DD0916">
        <w:rPr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  <w:proofErr w:type="gramEnd"/>
    </w:p>
    <w:p w:rsidR="007058D1" w:rsidRPr="00DD0916" w:rsidRDefault="007058D1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Принцип концентричности и </w:t>
      </w:r>
      <w:proofErr w:type="spellStart"/>
      <w:r w:rsidRPr="00DD0916">
        <w:rPr>
          <w:rFonts w:ascii="Times New Roman" w:hAnsi="Times New Roman"/>
          <w:szCs w:val="24"/>
        </w:rPr>
        <w:t>спиралевидности</w:t>
      </w:r>
      <w:proofErr w:type="spellEnd"/>
      <w:r w:rsidRPr="00DD0916">
        <w:rPr>
          <w:rFonts w:ascii="Times New Roman" w:hAnsi="Times New Roman"/>
          <w:szCs w:val="24"/>
        </w:rPr>
        <w:t xml:space="preserve">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Изучение наиболее важных вопросов, с целью достижения необходимой глубины их понимания, строится таким образом, чтобы школьники могли осваивать их постепенно, обращаясь к тем или иным темам на разных ступенях единого курса.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В соответствии с принципом целостности развития личности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побором содержания материала и организацией деятельности учащихся по его усвоению. 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7058D1" w:rsidRPr="00DD0916" w:rsidRDefault="007058D1" w:rsidP="00DD0916">
      <w:pPr>
        <w:pStyle w:val="a7"/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Умственное развитие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учащимся, сделать понятными.</w:t>
      </w:r>
    </w:p>
    <w:p w:rsidR="007058D1" w:rsidRPr="00DD0916" w:rsidRDefault="007058D1" w:rsidP="00DD0916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Эмоционально-эстетическое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развитиесвязано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 тем, что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Выполнение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 </w:t>
      </w:r>
    </w:p>
    <w:p w:rsidR="007058D1" w:rsidRPr="00DD0916" w:rsidRDefault="007058D1" w:rsidP="00DD0916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Духовно-нравственное развитие учащихся в курсе технологии обусловлено направленностью его содержания на освоение проблемы гармоничной среды обитания человека, конструируемой с учетом культурных традиций и правил современного дизайна. Школьники получают устойчивые и систематические представления о достойном человека образе жизни в гармонии с окружающим миром.</w:t>
      </w:r>
    </w:p>
    <w:p w:rsidR="007058D1" w:rsidRPr="00DD0916" w:rsidRDefault="007058D1" w:rsidP="00DD0916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 </w:t>
      </w:r>
    </w:p>
    <w:p w:rsidR="007058D1" w:rsidRPr="00DD0916" w:rsidRDefault="007058D1" w:rsidP="00DD0916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На уроках технологии школьники знакомятся также с народными ремеслами,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 </w:t>
      </w:r>
    </w:p>
    <w:p w:rsidR="007058D1" w:rsidRPr="00DD0916" w:rsidRDefault="007058D1" w:rsidP="00DD0916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 </w:t>
      </w:r>
    </w:p>
    <w:p w:rsidR="007058D1" w:rsidRPr="00DD0916" w:rsidRDefault="007058D1" w:rsidP="00DD0916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Психофизиологическое развитие на уроках технологии обеспечивается тем, что работа учащихся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учащихся.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При составлении программы также учтены принципы классической дидактики (прежде всего научности, доступности, систематичности, последовательности). 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Учебный материал каждого года имеет системную </w:t>
      </w:r>
      <w:proofErr w:type="spellStart"/>
      <w:r w:rsidRPr="00DD0916">
        <w:rPr>
          <w:sz w:val="24"/>
          <w:szCs w:val="24"/>
        </w:rPr>
        <w:t>блочно</w:t>
      </w:r>
      <w:proofErr w:type="spellEnd"/>
      <w:r w:rsidRPr="00DD0916">
        <w:rPr>
          <w:sz w:val="24"/>
          <w:szCs w:val="24"/>
        </w:rPr>
        <w:t xml:space="preserve">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 w:rsidRPr="00DD0916">
        <w:rPr>
          <w:sz w:val="24"/>
          <w:szCs w:val="24"/>
        </w:rPr>
        <w:t>метапредметных</w:t>
      </w:r>
      <w:proofErr w:type="spellEnd"/>
      <w:r w:rsidRPr="00DD0916">
        <w:rPr>
          <w:sz w:val="24"/>
          <w:szCs w:val="24"/>
        </w:rPr>
        <w:t xml:space="preserve"> умений и целостное развитие личности.</w:t>
      </w:r>
    </w:p>
    <w:p w:rsidR="007058D1" w:rsidRPr="00DD0916" w:rsidRDefault="007058D1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Содержательные акценты</w:t>
      </w:r>
      <w:r w:rsidR="001A2ED8" w:rsidRPr="00DD0916">
        <w:rPr>
          <w:rFonts w:ascii="Times New Roman" w:hAnsi="Times New Roman"/>
          <w:szCs w:val="24"/>
        </w:rPr>
        <w:t xml:space="preserve"> </w:t>
      </w:r>
      <w:r w:rsidRPr="00DD0916">
        <w:rPr>
          <w:rFonts w:ascii="Times New Roman" w:hAnsi="Times New Roman"/>
          <w:szCs w:val="24"/>
        </w:rPr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7058D1" w:rsidRPr="00DD0916" w:rsidRDefault="007058D1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DD0916">
        <w:rPr>
          <w:rFonts w:ascii="Times New Roman" w:hAnsi="Times New Roman"/>
          <w:szCs w:val="24"/>
        </w:rPr>
        <w:t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системную</w:t>
      </w:r>
      <w:r w:rsidR="001A2ED8" w:rsidRPr="00DD0916">
        <w:rPr>
          <w:rFonts w:ascii="Times New Roman" w:hAnsi="Times New Roman"/>
          <w:szCs w:val="24"/>
        </w:rPr>
        <w:t xml:space="preserve"> </w:t>
      </w:r>
      <w:r w:rsidRPr="00DD0916">
        <w:rPr>
          <w:rFonts w:ascii="Times New Roman" w:hAnsi="Times New Roman"/>
          <w:szCs w:val="24"/>
        </w:rPr>
        <w:t>проектно-творческую деятельность</w:t>
      </w:r>
      <w:r w:rsidR="001A2ED8" w:rsidRPr="00DD0916">
        <w:rPr>
          <w:rFonts w:ascii="Times New Roman" w:hAnsi="Times New Roman"/>
          <w:szCs w:val="24"/>
        </w:rPr>
        <w:t xml:space="preserve"> </w:t>
      </w:r>
      <w:r w:rsidRPr="00DD0916">
        <w:rPr>
          <w:rFonts w:ascii="Times New Roman" w:hAnsi="Times New Roman"/>
          <w:szCs w:val="24"/>
        </w:rPr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7058D1" w:rsidRPr="00DD0916" w:rsidRDefault="007058D1" w:rsidP="00DD0916">
      <w:pPr>
        <w:pStyle w:val="1"/>
        <w:spacing w:after="0"/>
        <w:ind w:left="0" w:right="-284" w:firstLine="426"/>
        <w:rPr>
          <w:sz w:val="24"/>
          <w:szCs w:val="24"/>
        </w:rPr>
      </w:pPr>
      <w:r w:rsidRPr="00DD0916">
        <w:rPr>
          <w:sz w:val="24"/>
          <w:szCs w:val="24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 w:rsidRPr="00DD0916">
        <w:rPr>
          <w:sz w:val="24"/>
          <w:szCs w:val="24"/>
        </w:rPr>
        <w:t>надпредметных</w:t>
      </w:r>
      <w:proofErr w:type="spellEnd"/>
      <w:r w:rsidRPr="00DD0916">
        <w:rPr>
          <w:sz w:val="24"/>
          <w:szCs w:val="24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7058D1" w:rsidRPr="00DD0916" w:rsidRDefault="007058D1" w:rsidP="00DD0916">
      <w:pPr>
        <w:spacing w:line="240" w:lineRule="auto"/>
        <w:ind w:right="-284" w:firstLine="426"/>
        <w:jc w:val="center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61FB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зобразительное искусство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качестве концептуальных основ данного учебного предмета использованы системно-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, гуманно-личностный, культурологический подходы. 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7058D1" w:rsidRPr="00DD0916" w:rsidRDefault="007058D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•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овладение элементарными умениями, навыками, способами художественной деятельности;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Основные  задачи: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Наряду с основной формой организации учебного процесса 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Основные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Распределение часов, данное в программе, следует считать примерным. Также примерными являются ссылки на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произведенияискусства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>, которые можно использовать на уроках.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курса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: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б) воспитание уважительного отношения к творчеству, как своему, так и других людей;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г) формирование духовных и эстетических потребностей;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д) овладение различными приёмами и техниками изобразительной деятельности;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ж) отработка навыков самостоятельной и групповой работы.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поможет учащимся осознанно включиться в творческий процесс.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г) уметь выполнять различные роли в группе (лидера, исполнителя, критика). 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7058D1" w:rsidRPr="00DD0916" w:rsidRDefault="007058D1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7058D1" w:rsidRPr="00DD0916" w:rsidRDefault="00B50CC1" w:rsidP="00DD0916">
      <w:pPr>
        <w:spacing w:line="240" w:lineRule="auto"/>
        <w:ind w:right="-284" w:firstLine="426"/>
        <w:jc w:val="center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5-9 класс</w:t>
      </w:r>
    </w:p>
    <w:p w:rsidR="00541F80" w:rsidRPr="00DD0916" w:rsidRDefault="00541F80" w:rsidP="00DD0916">
      <w:pPr>
        <w:spacing w:line="240" w:lineRule="auto"/>
        <w:ind w:right="-284" w:firstLine="426"/>
        <w:jc w:val="center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541F80" w:rsidRPr="00DD0916" w:rsidRDefault="00541F80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bookmark5"/>
      <w:r w:rsidRPr="00DD0916">
        <w:rPr>
          <w:rFonts w:ascii="Times New Roman" w:hAnsi="Times New Roman" w:cs="Times New Roman"/>
          <w:bCs/>
          <w:sz w:val="24"/>
          <w:szCs w:val="24"/>
        </w:rPr>
        <w:t>Целями изучения русского (родного) языка в основной школе являются: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41F80" w:rsidRPr="00DD0916" w:rsidRDefault="00541F80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самокоррекцию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 xml:space="preserve"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факты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;о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t>владение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  <w:bookmarkEnd w:id="1"/>
    </w:p>
    <w:p w:rsidR="00541F80" w:rsidRPr="00DD0916" w:rsidRDefault="00541F80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культуроведческой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компетенций.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 xml:space="preserve">Коммуникативная компетенция предполагает овладение видами речевой деятельности и основами </w:t>
      </w:r>
      <w:r w:rsidRPr="00DD0916">
        <w:rPr>
          <w:rFonts w:ascii="Times New Roman" w:hAnsi="Times New Roman" w:cs="Times New Roman"/>
          <w:bCs/>
          <w:sz w:val="24"/>
          <w:szCs w:val="24"/>
        </w:rPr>
        <w:lastRenderedPageBreak/>
        <w:t>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541F80" w:rsidRPr="00DD0916" w:rsidRDefault="00541F80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Культуроведческая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В примерной программе реализован коммуникативно-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подход, предполагающий предъявление материала не только в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знаниевой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, но и в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деятельностной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форме. Каждый раздел курса представлен в виде двух блоков.</w:t>
      </w:r>
    </w:p>
    <w:p w:rsidR="00541F80" w:rsidRPr="00DD0916" w:rsidRDefault="00541F80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В первом (под цифрой 1) дается перечень лингвистических понятий, обозначающих языковые и речевые явления и особенности их функционирования. Во втором (под цифрой 2) перечисляются основные виды учебной деятельности, которые отрабатываются в процессе изучения данных понятий.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Усиление коммуникативно-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деятельностной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541F80" w:rsidRPr="00DD0916" w:rsidRDefault="00541F80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метапредметный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осуществлять самоконтроль, самооценку,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самокоррекцию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541F80" w:rsidRPr="00DD0916" w:rsidRDefault="00541F80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</w:t>
      </w:r>
      <w:r w:rsidRPr="00DD0916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Таким образом, обучение русскому (родному)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541F80" w:rsidRPr="00DD0916" w:rsidRDefault="00541F80" w:rsidP="00DD0916">
      <w:pPr>
        <w:spacing w:line="240" w:lineRule="auto"/>
        <w:ind w:right="-284" w:firstLine="426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3) достаточный объем словарного запаса и усвоенных грамматических сре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1) владение всеми видами речевой деятельности:</w:t>
      </w:r>
    </w:p>
    <w:p w:rsidR="00541F80" w:rsidRPr="00DD0916" w:rsidRDefault="00541F80" w:rsidP="00DD0916">
      <w:pPr>
        <w:spacing w:line="240" w:lineRule="auto"/>
        <w:ind w:right="-284" w:firstLine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и чтение: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(выборочным, ознакомительным, детальным);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• 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br/>
        <w:t>• 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говорение и письмо:•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br/>
        <w:t>• 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br/>
        <w:t>• 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br/>
        <w:t>• 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способность участвовать в речевом общении, соблюдая нормы речевого этикета; адекватно </w:t>
      </w:r>
      <w:r w:rsidRPr="00DD0916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жесты, мимику в процессе речевого общения;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совершенствовать и редактировать собственные тексты;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знаний, умений и навыков анализа языковых явлений на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межпредметном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уровне (на уроках иностранного языка, литературы и др.);</w:t>
      </w:r>
      <w:proofErr w:type="gramEnd"/>
    </w:p>
    <w:p w:rsidR="00541F80" w:rsidRPr="00DD0916" w:rsidRDefault="00541F80" w:rsidP="00DD0916">
      <w:pPr>
        <w:spacing w:line="240" w:lineRule="auto"/>
        <w:ind w:right="-284" w:firstLine="426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br/>
        <w:t>2) понимание места родного языка в системе гуманитарных наук и его роли в образовании в целом;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3) усвоение основ научных знаний о родном языке; понимание взаимосвязи его уровней и единиц;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виды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;с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t>итуация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речевого общения; 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DD0916">
        <w:rPr>
          <w:rFonts w:ascii="Times New Roman" w:hAnsi="Times New Roman" w:cs="Times New Roman"/>
          <w:bCs/>
          <w:sz w:val="24"/>
          <w:szCs w:val="24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DD0916">
        <w:rPr>
          <w:rFonts w:ascii="Times New Roman" w:hAnsi="Times New Roman" w:cs="Times New Roman"/>
          <w:bCs/>
          <w:sz w:val="24"/>
          <w:szCs w:val="24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spellStart"/>
      <w:r w:rsidRPr="00DD0916">
        <w:rPr>
          <w:rFonts w:ascii="Times New Roman" w:hAnsi="Times New Roman" w:cs="Times New Roman"/>
          <w:bCs/>
          <w:sz w:val="24"/>
          <w:szCs w:val="24"/>
        </w:rPr>
        <w:t>копределенным</w:t>
      </w:r>
      <w:proofErr w:type="spellEnd"/>
      <w:r w:rsidRPr="00DD0916">
        <w:rPr>
          <w:rFonts w:ascii="Times New Roman" w:hAnsi="Times New Roman" w:cs="Times New Roman"/>
          <w:bCs/>
          <w:sz w:val="24"/>
          <w:szCs w:val="24"/>
        </w:rPr>
        <w:t xml:space="preserve"> функциональным разновидностям языка, особенностей языкового оформления, использования выразительных средств языка;</w:t>
      </w:r>
    </w:p>
    <w:p w:rsidR="00541F80" w:rsidRPr="00DD0916" w:rsidRDefault="00541F80" w:rsidP="00DD0916">
      <w:pPr>
        <w:spacing w:line="240" w:lineRule="auto"/>
        <w:ind w:right="-284" w:firstLine="426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41F80" w:rsidRPr="00DD0916" w:rsidRDefault="00541F80" w:rsidP="00DD0916">
      <w:pPr>
        <w:spacing w:line="240" w:lineRule="auto"/>
        <w:ind w:right="-284" w:firstLine="426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F00805" w:rsidRPr="00DD0916" w:rsidRDefault="00F00805" w:rsidP="00DD0916">
      <w:pPr>
        <w:spacing w:line="240" w:lineRule="auto"/>
        <w:ind w:right="-284" w:firstLine="426"/>
        <w:jc w:val="center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F00805" w:rsidRPr="00DD0916" w:rsidRDefault="00F00805" w:rsidP="00DD0916">
      <w:pPr>
        <w:tabs>
          <w:tab w:val="left" w:pos="993"/>
        </w:tabs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BodytextItalic"/>
          <w:rFonts w:eastAsiaTheme="minorHAnsi"/>
          <w:i w:val="0"/>
          <w:sz w:val="24"/>
          <w:szCs w:val="24"/>
        </w:rPr>
        <w:t>Литература</w:t>
      </w:r>
      <w:r w:rsidRPr="00DD0916">
        <w:rPr>
          <w:rFonts w:ascii="Times New Roman" w:hAnsi="Times New Roman" w:cs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эстетическим ценностям нации и человечества. Примерная программа составлена с учетом преемственности с программой начальной школы, вкладывающей основы литературного образования. На ступени основного общего образования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бходимо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тельской деятельности, воспитанию интереса к чтению и книге, потребности в общении с миром ху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дожественной литературы.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венный вкус, необходимый объем историк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 и умений, отвечаю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щий возрастным особенностям учащегося.</w:t>
      </w:r>
    </w:p>
    <w:p w:rsidR="00F00805" w:rsidRPr="00DD0916" w:rsidRDefault="00F00805" w:rsidP="00DD0916">
      <w:pPr>
        <w:tabs>
          <w:tab w:val="left" w:pos="993"/>
        </w:tabs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жественных произведений и теоретико-литературных понятий: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898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893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913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898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893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893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анализ и интерпретация произведения;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893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888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00805" w:rsidRPr="00DD0916" w:rsidRDefault="00F00805" w:rsidP="00DD0916">
      <w:pPr>
        <w:numPr>
          <w:ilvl w:val="0"/>
          <w:numId w:val="6"/>
        </w:numPr>
        <w:tabs>
          <w:tab w:val="clear" w:pos="720"/>
          <w:tab w:val="left" w:pos="883"/>
          <w:tab w:val="left" w:pos="993"/>
        </w:tabs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F00805" w:rsidRPr="00DD0916" w:rsidRDefault="00F00805" w:rsidP="00DD0916">
      <w:pPr>
        <w:tabs>
          <w:tab w:val="left" w:pos="993"/>
        </w:tabs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Учебный предмет «Литература» - одна из важнейших частей образовательной области «Фи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лология». Взаимосвязь литературы и русского языка обусловлена традициями школьного образова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ния и глубинной связью коммуникативной и эстетической функции слова. Искусство слова раскры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вает все богатство национального языка, что требует внимания к языку в его художественной функ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ции, а освоение русского языка невозможно без постоянного обращения к художественным произве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дениям. Освоение литературы как учебного предмета - важнейшее условие речевой и лингвистиче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ской грамотности учащегося. Литературное образование способствует формированию его речевой культуры. </w:t>
      </w:r>
    </w:p>
    <w:p w:rsidR="00F00805" w:rsidRPr="00DD0916" w:rsidRDefault="00F00805" w:rsidP="00DD0916">
      <w:pPr>
        <w:tabs>
          <w:tab w:val="left" w:pos="993"/>
        </w:tabs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ным искусством, мировой художественной культурой): на уроках литературы формируется эстетиче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гуманитарным предметам, но и формирует у школьника активное отношение к действи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тельности, к природе, ко всему окружающему миру.</w:t>
      </w:r>
    </w:p>
    <w:p w:rsidR="00F00805" w:rsidRPr="00DD0916" w:rsidRDefault="00F00805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00805" w:rsidRPr="00DD0916" w:rsidRDefault="00F00805" w:rsidP="00DD0916">
      <w:pPr>
        <w:pStyle w:val="Bodytext30"/>
        <w:shd w:val="clear" w:color="auto" w:fill="auto"/>
        <w:tabs>
          <w:tab w:val="left" w:pos="993"/>
        </w:tabs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При изучении литературы в пятом классе предполагается три круга чтения: для чтения и восприятия; для чтения, истолкования и оцен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ки; для чтения и речевой деятельности. Ученики 5 класса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F00805" w:rsidRPr="00DD0916" w:rsidRDefault="00F00805" w:rsidP="00DD0916">
      <w:pPr>
        <w:keepNext/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Программа предполагает широкое использова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ние учебно-наглядных пособий, материалов «Фон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хрестоматии», раздаточного материала, репродукций картин художников, приобщение школьников к ра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боте с литературоведческими и лингвистическими словарями и различной справочной литературой.</w:t>
      </w:r>
    </w:p>
    <w:p w:rsidR="00F00805" w:rsidRPr="00DD0916" w:rsidRDefault="00F523E1" w:rsidP="00DD0916">
      <w:pPr>
        <w:spacing w:line="240" w:lineRule="auto"/>
        <w:ind w:right="-284" w:firstLine="426"/>
        <w:jc w:val="center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F523E1" w:rsidRPr="00DD0916" w:rsidRDefault="00F523E1" w:rsidP="00DD0916">
      <w:pPr>
        <w:pStyle w:val="a3"/>
        <w:spacing w:line="240" w:lineRule="auto"/>
        <w:ind w:right="-284" w:firstLine="426"/>
        <w:rPr>
          <w:rFonts w:ascii="Times New Roman" w:hAnsi="Times New Roman"/>
          <w:szCs w:val="24"/>
        </w:rPr>
      </w:pPr>
      <w:proofErr w:type="gramStart"/>
      <w:r w:rsidRPr="00DD0916">
        <w:rPr>
          <w:rFonts w:ascii="Times New Roman" w:hAnsi="Times New Roman"/>
          <w:szCs w:val="24"/>
        </w:rPr>
        <w:t>Значимость математики 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F523E1" w:rsidRPr="00DD0916" w:rsidRDefault="00F523E1" w:rsidP="00DD0916">
      <w:pPr>
        <w:pStyle w:val="a3"/>
        <w:tabs>
          <w:tab w:val="left" w:pos="6918"/>
        </w:tabs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Новая парадигма образования, реализуемая ФГОС,- это переход от школы информационно-трансляционной к школе </w:t>
      </w:r>
      <w:proofErr w:type="spellStart"/>
      <w:r w:rsidRPr="00DD0916">
        <w:rPr>
          <w:rFonts w:ascii="Times New Roman" w:hAnsi="Times New Roman"/>
          <w:szCs w:val="24"/>
        </w:rPr>
        <w:t>деятельностной</w:t>
      </w:r>
      <w:proofErr w:type="spellEnd"/>
      <w:r w:rsidRPr="00DD0916">
        <w:rPr>
          <w:rFonts w:ascii="Times New Roman" w:hAnsi="Times New Roman"/>
          <w:szCs w:val="24"/>
        </w:rPr>
        <w:t xml:space="preserve"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достижение </w:t>
      </w:r>
      <w:r w:rsidRPr="00DD0916">
        <w:rPr>
          <w:rFonts w:ascii="Times New Roman" w:hAnsi="Times New Roman"/>
          <w:bCs/>
          <w:szCs w:val="24"/>
        </w:rPr>
        <w:t>следующих целей:</w:t>
      </w:r>
    </w:p>
    <w:p w:rsidR="00F523E1" w:rsidRPr="00DD0916" w:rsidRDefault="00F523E1" w:rsidP="00DD0916">
      <w:pPr>
        <w:pStyle w:val="81"/>
        <w:numPr>
          <w:ilvl w:val="0"/>
          <w:numId w:val="7"/>
        </w:numPr>
        <w:shd w:val="clear" w:color="auto" w:fill="auto"/>
        <w:spacing w:before="0" w:line="240" w:lineRule="auto"/>
        <w:ind w:right="-284" w:firstLine="426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 xml:space="preserve"> В направлении личностного развития: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8"/>
        </w:numPr>
        <w:spacing w:line="240" w:lineRule="auto"/>
        <w:ind w:left="0" w:right="-284" w:firstLine="426"/>
        <w:jc w:val="left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8"/>
        </w:numPr>
        <w:spacing w:line="240" w:lineRule="auto"/>
        <w:ind w:left="0"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8"/>
        </w:numPr>
        <w:spacing w:line="240" w:lineRule="auto"/>
        <w:ind w:left="0"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8"/>
        </w:numPr>
        <w:spacing w:line="240" w:lineRule="auto"/>
        <w:ind w:left="0"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формирование качеств мышления, необходимых для адаптации в современном интеллектуальном обществе;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8"/>
        </w:numPr>
        <w:spacing w:after="240" w:line="240" w:lineRule="auto"/>
        <w:ind w:left="0"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развитие интереса к математическому творчеству и математических способностей.</w:t>
      </w:r>
    </w:p>
    <w:p w:rsidR="00F523E1" w:rsidRPr="00DD0916" w:rsidRDefault="00F523E1" w:rsidP="00DD0916">
      <w:pPr>
        <w:pStyle w:val="81"/>
        <w:numPr>
          <w:ilvl w:val="0"/>
          <w:numId w:val="7"/>
        </w:numPr>
        <w:shd w:val="clear" w:color="auto" w:fill="auto"/>
        <w:spacing w:before="0" w:line="240" w:lineRule="auto"/>
        <w:ind w:right="-284" w:firstLine="426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 xml:space="preserve"> В </w:t>
      </w:r>
      <w:proofErr w:type="spellStart"/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>метапредметном</w:t>
      </w:r>
      <w:proofErr w:type="spellEnd"/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 xml:space="preserve"> направлении: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9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9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9"/>
        </w:numPr>
        <w:spacing w:after="240"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F523E1" w:rsidRPr="00DD0916" w:rsidRDefault="00F523E1" w:rsidP="00DD0916">
      <w:pPr>
        <w:pStyle w:val="81"/>
        <w:numPr>
          <w:ilvl w:val="0"/>
          <w:numId w:val="7"/>
        </w:numPr>
        <w:shd w:val="clear" w:color="auto" w:fill="auto"/>
        <w:spacing w:before="0" w:line="240" w:lineRule="auto"/>
        <w:ind w:right="-284" w:firstLine="426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 xml:space="preserve"> В предметном направлении: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10"/>
        </w:numPr>
        <w:spacing w:line="240" w:lineRule="auto"/>
        <w:ind w:left="0" w:right="-284" w:firstLine="426"/>
        <w:rPr>
          <w:rFonts w:ascii="Times New Roman" w:hAnsi="Times New Roman"/>
          <w:szCs w:val="24"/>
        </w:rPr>
      </w:pPr>
      <w:proofErr w:type="gramStart"/>
      <w:r w:rsidRPr="00DD0916">
        <w:rPr>
          <w:rFonts w:ascii="Times New Roman" w:hAnsi="Times New Roman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</w:t>
      </w:r>
      <w:r w:rsidRPr="00DD0916">
        <w:rPr>
          <w:rFonts w:ascii="Times New Roman" w:hAnsi="Times New Roman"/>
          <w:szCs w:val="24"/>
        </w:rPr>
        <w:lastRenderedPageBreak/>
        <w:t>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F523E1" w:rsidRPr="00DD0916" w:rsidRDefault="00F523E1" w:rsidP="00DD0916">
      <w:pPr>
        <w:pStyle w:val="a3"/>
        <w:widowControl w:val="0"/>
        <w:numPr>
          <w:ilvl w:val="0"/>
          <w:numId w:val="10"/>
        </w:numPr>
        <w:spacing w:line="240" w:lineRule="auto"/>
        <w:ind w:left="0"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F523E1" w:rsidRPr="00DD0916" w:rsidRDefault="00F523E1" w:rsidP="00DD0916">
      <w:pPr>
        <w:pStyle w:val="81"/>
        <w:shd w:val="clear" w:color="auto" w:fill="auto"/>
        <w:tabs>
          <w:tab w:val="left" w:pos="3698"/>
        </w:tabs>
        <w:spacing w:before="0" w:line="240" w:lineRule="auto"/>
        <w:ind w:right="-284" w:firstLine="426"/>
        <w:jc w:val="left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 xml:space="preserve">Данные цели достигаются через интеграцию курса математики с междисциплинарными учебными программами </w:t>
      </w:r>
      <w:proofErr w:type="gramStart"/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>-«</w:t>
      </w:r>
      <w:proofErr w:type="gramEnd"/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>Формирование универсальных учебных действий»,</w:t>
      </w:r>
    </w:p>
    <w:p w:rsidR="00F523E1" w:rsidRPr="00DD0916" w:rsidRDefault="00F523E1" w:rsidP="00DD0916">
      <w:pPr>
        <w:pStyle w:val="81"/>
        <w:shd w:val="clear" w:color="auto" w:fill="auto"/>
        <w:tabs>
          <w:tab w:val="left" w:pos="1235"/>
          <w:tab w:val="left" w:pos="1691"/>
        </w:tabs>
        <w:spacing w:before="0" w:line="240" w:lineRule="auto"/>
        <w:ind w:right="-284" w:firstLine="426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>«Формирование ИК</w:t>
      </w:r>
      <w:proofErr w:type="gramStart"/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>Т-</w:t>
      </w:r>
      <w:proofErr w:type="gramEnd"/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 xml:space="preserve"> компетентности обучающихся», «Основы учебно-исследовательской и проектной деятельности» и «Основы смыслового чтения и работа с текстом» (см. «Примерная основная образовательная программа образовательного учреждения. Основная школа» «...программа формирования планируемых результатов освоения</w:t>
      </w:r>
    </w:p>
    <w:p w:rsidR="00F523E1" w:rsidRPr="00DD0916" w:rsidRDefault="00F523E1" w:rsidP="00DD0916">
      <w:pPr>
        <w:pStyle w:val="81"/>
        <w:shd w:val="clear" w:color="auto" w:fill="auto"/>
        <w:spacing w:before="0" w:after="233" w:line="240" w:lineRule="auto"/>
        <w:ind w:right="-284" w:firstLine="426"/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DD0916">
        <w:rPr>
          <w:rFonts w:eastAsiaTheme="minorHAnsi"/>
          <w:b w:val="0"/>
          <w:i w:val="0"/>
          <w:sz w:val="24"/>
          <w:szCs w:val="24"/>
          <w:lang w:eastAsia="en-US"/>
        </w:rPr>
        <w:t>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предметов...»)</w:t>
      </w:r>
    </w:p>
    <w:p w:rsidR="00F523E1" w:rsidRPr="00DD0916" w:rsidRDefault="00F523E1" w:rsidP="00DD0916">
      <w:pPr>
        <w:pStyle w:val="a3"/>
        <w:spacing w:line="240" w:lineRule="auto"/>
        <w:ind w:right="-284" w:firstLine="426"/>
        <w:jc w:val="left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Изучение учебного предмета «Математика» направлено на решение следующих задач: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формирование вычислительной культуры и практических навыков вычислений;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формирование универсальных учебных действий, </w:t>
      </w:r>
      <w:proofErr w:type="gramStart"/>
      <w:r w:rsidRPr="00DD0916">
        <w:rPr>
          <w:rFonts w:ascii="Times New Roman" w:hAnsi="Times New Roman"/>
          <w:szCs w:val="24"/>
        </w:rPr>
        <w:t>ИКТ-компетентности</w:t>
      </w:r>
      <w:proofErr w:type="gramEnd"/>
      <w:r w:rsidRPr="00DD0916">
        <w:rPr>
          <w:rFonts w:ascii="Times New Roman" w:hAnsi="Times New Roman"/>
          <w:szCs w:val="24"/>
        </w:rPr>
        <w:t xml:space="preserve">, основ </w:t>
      </w:r>
      <w:proofErr w:type="spellStart"/>
      <w:r w:rsidRPr="00DD0916">
        <w:rPr>
          <w:rFonts w:ascii="Times New Roman" w:hAnsi="Times New Roman"/>
          <w:szCs w:val="24"/>
        </w:rPr>
        <w:t>учебно</w:t>
      </w:r>
      <w:r w:rsidRPr="00DD0916">
        <w:rPr>
          <w:rFonts w:ascii="Times New Roman" w:hAnsi="Times New Roman"/>
          <w:szCs w:val="24"/>
        </w:rPr>
        <w:softHyphen/>
        <w:t>исследовательской</w:t>
      </w:r>
      <w:proofErr w:type="spellEnd"/>
      <w:r w:rsidRPr="00DD0916">
        <w:rPr>
          <w:rFonts w:ascii="Times New Roman" w:hAnsi="Times New Roman"/>
          <w:szCs w:val="24"/>
        </w:rPr>
        <w:t xml:space="preserve"> и проектной деятельности, умений работы с текстом;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освоение основных фактов и методов планиметрии, формирование пространственных представлений;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</w:t>
      </w:r>
      <w:r w:rsidRPr="00DD0916">
        <w:rPr>
          <w:rFonts w:ascii="Times New Roman" w:hAnsi="Times New Roman"/>
          <w:szCs w:val="24"/>
        </w:rPr>
        <w:softHyphen/>
        <w:t>ционирования в обществе;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DD0916">
        <w:rPr>
          <w:rFonts w:ascii="Times New Roman" w:hAnsi="Times New Roman"/>
          <w:szCs w:val="24"/>
        </w:rPr>
        <w:t>контрпримеры</w:t>
      </w:r>
      <w:proofErr w:type="spellEnd"/>
      <w:r w:rsidRPr="00DD0916">
        <w:rPr>
          <w:rFonts w:ascii="Times New Roman" w:hAnsi="Times New Roman"/>
          <w:szCs w:val="24"/>
        </w:rPr>
        <w:t>, использовать различные языки математики (словесный, символический, графический);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</w:t>
      </w:r>
    </w:p>
    <w:p w:rsidR="00F523E1" w:rsidRPr="00DD0916" w:rsidRDefault="00F523E1" w:rsidP="00DD0916">
      <w:pPr>
        <w:pStyle w:val="a3"/>
        <w:widowControl w:val="0"/>
        <w:numPr>
          <w:ilvl w:val="0"/>
          <w:numId w:val="7"/>
        </w:numPr>
        <w:spacing w:after="240"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 xml:space="preserve"> 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F523E1" w:rsidRPr="00DD0916" w:rsidRDefault="00C90FA1" w:rsidP="00DD0916">
      <w:pPr>
        <w:spacing w:line="240" w:lineRule="auto"/>
        <w:ind w:right="-284" w:firstLine="426"/>
        <w:jc w:val="center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C90FA1" w:rsidRPr="00DD0916" w:rsidRDefault="00C90FA1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биологии направлено на достижение следующих целей: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5) формирование представлений о значении биологических наук в решении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C90FA1" w:rsidRPr="00DD0916" w:rsidRDefault="00C90FA1" w:rsidP="00DD0916">
      <w:pPr>
        <w:pStyle w:val="a9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D0916">
        <w:rPr>
          <w:rFonts w:ascii="Times New Roman" w:hAnsi="Times New Roman"/>
          <w:sz w:val="24"/>
          <w:szCs w:val="24"/>
        </w:rPr>
        <w:t xml:space="preserve">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биологии в 5 классе направлено на достижение учащимися следующих целей: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 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  овладение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  развитие интереса к изучению природы, интеллектуальных и творческих способностей в процессе решения познавательных задач;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 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  применение полученных знаний и умений для решения практических задач в повседневной жизни на местности, безопасного поведения в природной среде. 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iCs/>
          <w:sz w:val="24"/>
          <w:szCs w:val="24"/>
        </w:rPr>
        <w:t>Курс формирует систему биологических умений: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(работа с текстом, с нетекстовыми компонентами учебника, тренажером, хрестоматией, тетрадью);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интеллектуальные;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(работа с приборами, атласом, графиками, моделями, диаграммами);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оценочные (учащиеся учатся давать оценки: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- временные, эстетические, географические, экологические, нравственные);</w:t>
      </w:r>
      <w:proofErr w:type="gramEnd"/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 учащихся формируются зна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ния о географической целостности и неоднородности Земли как планеты людей, об общих географических закономернос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тях развития рельефа, гидрографии, климатических процес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ных регионов и стран, о людях, их населяющих, об особен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ностях их жизни и хозяйственной деятельности в различных природных условиях. 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Рабочая программа для 5 класса включает сведения о строении и жизнедеятельности растений, грибов и бактерий, их индивидуальном и историческом развитии, структуре и функционировании фитоценозов, их изменении.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Биология является одним из ведущих предметов естественнонаучного цикла в системе школьного образования, поскольку имеет огромное значение в жизни нашего общества, в становлении и развитии личности ребенка. Без неё невозможно обеспечение здорового образа жизни и сохранение окружающей среды – места жизни всего человечества. 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Настоящая программа по биологии для основной школы является логическим продолжением программы для начальной школы   и составляет вместе с другими предметами (физической географией, химией, физикой) непрерывный школьный курс естествознания. Перечисленные ниже основные идеи курса находят свой фундамент в курсе «Окружающего мира».</w:t>
      </w:r>
    </w:p>
    <w:p w:rsidR="00C90FA1" w:rsidRPr="00DD0916" w:rsidRDefault="00C90FA1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 </w:t>
      </w:r>
      <w:r w:rsidRPr="00DD0916">
        <w:rPr>
          <w:rFonts w:ascii="Times New Roman" w:hAnsi="Times New Roman" w:cs="Times New Roman"/>
          <w:bCs/>
          <w:sz w:val="24"/>
          <w:szCs w:val="24"/>
        </w:rPr>
        <w:t xml:space="preserve">Особенность проведения Лабораторных  работ </w:t>
      </w:r>
      <w:r w:rsidRPr="00DD0916">
        <w:rPr>
          <w:rFonts w:ascii="Times New Roman" w:hAnsi="Times New Roman" w:cs="Times New Roman"/>
          <w:sz w:val="24"/>
          <w:szCs w:val="24"/>
        </w:rPr>
        <w:t xml:space="preserve">заключается в том, что некоторые из них  выполняются, как правило, в течение нескольких уроков. Это связано с тем, что формируемые биологические  умения отличаются сложностью, формируются последовательно, по этапам, иногда требуют длительного наблюдения. Поэтому лабораторная  работа,   – это не одна, а несколько лабораторных  работ,  запись в журнал и оценивание которых  может проводиться по усмотрению учителя. </w:t>
      </w:r>
    </w:p>
    <w:p w:rsidR="00C90FA1" w:rsidRPr="00DD0916" w:rsidRDefault="00B55997" w:rsidP="00DD0916">
      <w:pPr>
        <w:spacing w:line="240" w:lineRule="auto"/>
        <w:ind w:right="-284" w:firstLine="426"/>
        <w:jc w:val="center"/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Геог</w:t>
      </w:r>
      <w:r w:rsidR="00717593"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0916">
        <w:rPr>
          <w:rStyle w:val="FontStyle44"/>
          <w:rFonts w:ascii="Times New Roman" w:eastAsia="Times New Roman" w:hAnsi="Times New Roman" w:cs="Times New Roman"/>
          <w:sz w:val="24"/>
          <w:szCs w:val="24"/>
          <w:lang w:eastAsia="ru-RU"/>
        </w:rPr>
        <w:t>афия</w:t>
      </w:r>
    </w:p>
    <w:p w:rsidR="00B55997" w:rsidRPr="00DD0916" w:rsidRDefault="00B55997" w:rsidP="00DD0916">
      <w:pPr>
        <w:shd w:val="clear" w:color="auto" w:fill="FFFFFF"/>
        <w:tabs>
          <w:tab w:val="left" w:pos="709"/>
        </w:tabs>
        <w:spacing w:line="240" w:lineRule="auto"/>
        <w:ind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91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Целью </w:t>
      </w:r>
      <w:r w:rsidRPr="00DD0916">
        <w:rPr>
          <w:rFonts w:ascii="Times New Roman" w:eastAsia="Calibri" w:hAnsi="Times New Roman" w:cs="Times New Roman"/>
          <w:spacing w:val="-1"/>
          <w:sz w:val="24"/>
          <w:szCs w:val="24"/>
        </w:rPr>
        <w:t>изучения географии в основной школе являются:</w:t>
      </w:r>
    </w:p>
    <w:p w:rsidR="00B55997" w:rsidRPr="00DD0916" w:rsidRDefault="00B55997" w:rsidP="00DD0916">
      <w:pPr>
        <w:pStyle w:val="12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0" w:right="-284" w:firstLine="426"/>
        <w:jc w:val="both"/>
        <w:rPr>
          <w:color w:val="auto"/>
          <w:sz w:val="24"/>
          <w:szCs w:val="24"/>
        </w:rPr>
      </w:pPr>
      <w:r w:rsidRPr="00DD0916">
        <w:rPr>
          <w:color w:val="auto"/>
          <w:sz w:val="24"/>
          <w:szCs w:val="24"/>
          <w:lang w:val="ru-RU" w:eastAsia="ar-SA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</w:t>
      </w:r>
      <w:proofErr w:type="gramStart"/>
      <w:r w:rsidRPr="00DD0916">
        <w:rPr>
          <w:color w:val="auto"/>
          <w:sz w:val="24"/>
          <w:szCs w:val="24"/>
          <w:lang w:val="ru-RU" w:eastAsia="ar-SA"/>
        </w:rPr>
        <w:t>у</w:t>
      </w:r>
      <w:proofErr w:type="gramEnd"/>
      <w:r w:rsidRPr="00DD0916">
        <w:rPr>
          <w:color w:val="auto"/>
          <w:sz w:val="24"/>
          <w:szCs w:val="24"/>
          <w:lang w:val="ru-RU" w:eastAsia="ar-SA"/>
        </w:rPr>
        <w:t xml:space="preserve"> обучающихся (УУД).</w:t>
      </w:r>
    </w:p>
    <w:p w:rsidR="00B55997" w:rsidRPr="00DD0916" w:rsidRDefault="00B55997" w:rsidP="00DD091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B55997" w:rsidRPr="00DD0916" w:rsidRDefault="00B55997" w:rsidP="00DD091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B55997" w:rsidRPr="00DD0916" w:rsidRDefault="00B55997" w:rsidP="00DD091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использовать источники географической информации, прежде всего географические карты;</w:t>
      </w:r>
    </w:p>
    <w:p w:rsidR="00B55997" w:rsidRPr="00DD0916" w:rsidRDefault="00B55997" w:rsidP="00DD091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B55997" w:rsidRPr="00DD0916" w:rsidRDefault="00B55997" w:rsidP="00DD091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 xml:space="preserve">Задачи, </w:t>
      </w:r>
      <w:r w:rsidRPr="00DD0916">
        <w:rPr>
          <w:rFonts w:ascii="Times New Roman" w:hAnsi="Times New Roman" w:cs="Times New Roman"/>
          <w:sz w:val="24"/>
          <w:szCs w:val="24"/>
        </w:rPr>
        <w:t>решаемые в этом курсе, для достижения поставленной цели, можно сформулировать следующим образом: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показать школьникам географию как комплексный предмет изучения и убедить учащихся в необходимости и полезности ее изучения;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лаборатории.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География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B55997" w:rsidRPr="00DD0916" w:rsidRDefault="00B55997" w:rsidP="00DD0916">
      <w:pPr>
        <w:pStyle w:val="2"/>
        <w:shd w:val="clear" w:color="auto" w:fill="auto"/>
        <w:spacing w:line="240" w:lineRule="auto"/>
        <w:ind w:right="-284" w:firstLine="426"/>
        <w:jc w:val="both"/>
        <w:rPr>
          <w:color w:val="auto"/>
          <w:sz w:val="24"/>
          <w:szCs w:val="24"/>
          <w:lang w:eastAsia="ar-SA"/>
        </w:rPr>
      </w:pPr>
      <w:r w:rsidRPr="00DD0916">
        <w:rPr>
          <w:color w:val="auto"/>
          <w:sz w:val="24"/>
          <w:szCs w:val="24"/>
          <w:lang w:eastAsia="ar-SA"/>
        </w:rPr>
        <w:t>Рабочая программа полностью реализует идеи ФГОС.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B55997" w:rsidRPr="00DD0916" w:rsidRDefault="00B55997" w:rsidP="00DD0916">
      <w:pPr>
        <w:pStyle w:val="2"/>
        <w:shd w:val="clear" w:color="auto" w:fill="auto"/>
        <w:spacing w:line="240" w:lineRule="auto"/>
        <w:ind w:right="-284" w:firstLine="426"/>
        <w:jc w:val="both"/>
        <w:rPr>
          <w:color w:val="auto"/>
          <w:sz w:val="24"/>
          <w:szCs w:val="24"/>
          <w:lang w:eastAsia="ar-SA"/>
        </w:rPr>
      </w:pPr>
      <w:r w:rsidRPr="00DD0916">
        <w:rPr>
          <w:color w:val="auto"/>
          <w:sz w:val="24"/>
          <w:szCs w:val="24"/>
          <w:lang w:eastAsia="ar-SA"/>
        </w:rPr>
        <w:t>В основу содержания учебного предмета положено изучение географической среды для жизни и деятельности человека и общества</w:t>
      </w:r>
    </w:p>
    <w:p w:rsidR="00B55997" w:rsidRPr="00DD0916" w:rsidRDefault="00B55997" w:rsidP="00DD0916">
      <w:pPr>
        <w:pStyle w:val="2"/>
        <w:shd w:val="clear" w:color="auto" w:fill="auto"/>
        <w:spacing w:line="240" w:lineRule="auto"/>
        <w:ind w:right="-284" w:firstLine="426"/>
        <w:jc w:val="both"/>
        <w:rPr>
          <w:color w:val="auto"/>
          <w:sz w:val="24"/>
          <w:szCs w:val="24"/>
          <w:lang w:eastAsia="ar-SA"/>
        </w:rPr>
      </w:pPr>
      <w:r w:rsidRPr="00DD0916">
        <w:rPr>
          <w:color w:val="auto"/>
          <w:sz w:val="24"/>
          <w:szCs w:val="24"/>
          <w:lang w:eastAsia="ar-SA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 - 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B55997" w:rsidRPr="00DD0916" w:rsidRDefault="00B55997" w:rsidP="00DD0916">
      <w:pPr>
        <w:spacing w:before="30" w:after="30" w:line="240" w:lineRule="auto"/>
        <w:ind w:right="-284" w:firstLine="426"/>
        <w:textAlignment w:val="top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географии направлено на достижение учащимися следующих целей:</w:t>
      </w:r>
    </w:p>
    <w:p w:rsidR="00B55997" w:rsidRPr="00DD0916" w:rsidRDefault="00B55997" w:rsidP="00DD0916">
      <w:pPr>
        <w:tabs>
          <w:tab w:val="num" w:pos="540"/>
        </w:tabs>
        <w:spacing w:before="40" w:line="240" w:lineRule="auto"/>
        <w:ind w:right="-284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    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B55997" w:rsidRPr="00DD0916" w:rsidRDefault="00B55997" w:rsidP="00DD0916">
      <w:pPr>
        <w:tabs>
          <w:tab w:val="num" w:pos="540"/>
        </w:tabs>
        <w:spacing w:before="40" w:line="240" w:lineRule="auto"/>
        <w:ind w:right="-284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     овладение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B55997" w:rsidRPr="00DD0916" w:rsidRDefault="00B55997" w:rsidP="00DD0916">
      <w:pPr>
        <w:tabs>
          <w:tab w:val="num" w:pos="540"/>
        </w:tabs>
        <w:spacing w:before="40" w:line="240" w:lineRule="auto"/>
        <w:ind w:right="-284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     развитие интереса к изучению природы, интеллектуальных и творческих способностей в процессе решения познавательных задач;</w:t>
      </w:r>
    </w:p>
    <w:p w:rsidR="00B55997" w:rsidRPr="00DD0916" w:rsidRDefault="00B55997" w:rsidP="00DD0916">
      <w:pPr>
        <w:tabs>
          <w:tab w:val="num" w:pos="540"/>
        </w:tabs>
        <w:spacing w:before="40" w:line="240" w:lineRule="auto"/>
        <w:ind w:right="-284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    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B55997" w:rsidRPr="00DD0916" w:rsidRDefault="00B55997" w:rsidP="00DD0916">
      <w:pPr>
        <w:tabs>
          <w:tab w:val="num" w:pos="540"/>
        </w:tabs>
        <w:spacing w:before="40" w:line="240" w:lineRule="auto"/>
        <w:ind w:right="-284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     применение полученных знаний и умений для решения практических задач в повседневной жизни на местности, безопасного поведения в природной среде. </w:t>
      </w:r>
    </w:p>
    <w:p w:rsidR="00B55997" w:rsidRPr="00DD0916" w:rsidRDefault="00B55997" w:rsidP="00DD0916">
      <w:pPr>
        <w:pStyle w:val="11"/>
        <w:shd w:val="clear" w:color="auto" w:fill="auto"/>
        <w:spacing w:before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Style w:val="ab"/>
          <w:rFonts w:eastAsiaTheme="minorHAnsi"/>
          <w:i w:val="0"/>
          <w:sz w:val="24"/>
          <w:szCs w:val="24"/>
        </w:rPr>
        <w:t>Курс «География» формирует систему географических умений:</w:t>
      </w:r>
    </w:p>
    <w:p w:rsidR="00B55997" w:rsidRPr="00DD0916" w:rsidRDefault="00B55997" w:rsidP="00DD091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(работа с текстом, с нетекстовыми компонентами учебника, тренажером, тетрадью);</w:t>
      </w:r>
    </w:p>
    <w:p w:rsidR="00B55997" w:rsidRPr="00DD0916" w:rsidRDefault="00B55997" w:rsidP="00DD091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интеллектуальные;</w:t>
      </w:r>
    </w:p>
    <w:p w:rsidR="00B55997" w:rsidRPr="00DD0916" w:rsidRDefault="00B55997" w:rsidP="00DD091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(работа с приборами, атласом, графиками, моделями, диаграммами);</w:t>
      </w:r>
    </w:p>
    <w:p w:rsidR="00B55997" w:rsidRPr="00DD0916" w:rsidRDefault="00B55997" w:rsidP="00DD091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оценочные (учащиеся учатся давать оценки: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- временные, эстетические, географические, экологические, нравственные);</w:t>
      </w:r>
      <w:proofErr w:type="gramEnd"/>
    </w:p>
    <w:p w:rsidR="00B55997" w:rsidRPr="00DD0916" w:rsidRDefault="00B55997" w:rsidP="00DD0916">
      <w:pPr>
        <w:pStyle w:val="a3"/>
        <w:tabs>
          <w:tab w:val="left" w:pos="10772"/>
        </w:tabs>
        <w:spacing w:line="240" w:lineRule="auto"/>
        <w:ind w:right="-284" w:firstLine="426"/>
        <w:rPr>
          <w:rFonts w:ascii="Times New Roman" w:hAnsi="Times New Roman"/>
          <w:szCs w:val="24"/>
        </w:rPr>
      </w:pPr>
      <w:r w:rsidRPr="00DD0916">
        <w:rPr>
          <w:rFonts w:ascii="Times New Roman" w:hAnsi="Times New Roman"/>
          <w:szCs w:val="24"/>
        </w:rPr>
        <w:t>У учащихся формируются зна</w:t>
      </w:r>
      <w:r w:rsidRPr="00DD0916">
        <w:rPr>
          <w:rFonts w:ascii="Times New Roman" w:hAnsi="Times New Roman"/>
          <w:szCs w:val="24"/>
        </w:rPr>
        <w:softHyphen/>
        <w:t>ния о географической целостности и неоднородности Земли как планеты людей, об общих географических закономернос</w:t>
      </w:r>
      <w:r w:rsidRPr="00DD0916">
        <w:rPr>
          <w:rFonts w:ascii="Times New Roman" w:hAnsi="Times New Roman"/>
          <w:szCs w:val="24"/>
        </w:rPr>
        <w:softHyphen/>
        <w:t>тях развития рельефа, гидрографии, климатических процес</w:t>
      </w:r>
      <w:r w:rsidRPr="00DD0916">
        <w:rPr>
          <w:rFonts w:ascii="Times New Roman" w:hAnsi="Times New Roman"/>
          <w:szCs w:val="24"/>
        </w:rPr>
        <w:softHyphen/>
        <w:t>сов, распределения растительного и животного мира, влияния природы на жизнь и деятельность людей. Здесь же происхо</w:t>
      </w:r>
      <w:r w:rsidRPr="00DD0916">
        <w:rPr>
          <w:rFonts w:ascii="Times New Roman" w:hAnsi="Times New Roman"/>
          <w:szCs w:val="24"/>
        </w:rPr>
        <w:softHyphen/>
        <w:t>дит развитие базовых знаний страноведческого характера: о целостности и дифференциации природы материков, их круп</w:t>
      </w:r>
      <w:r w:rsidRPr="00DD0916">
        <w:rPr>
          <w:rFonts w:ascii="Times New Roman" w:hAnsi="Times New Roman"/>
          <w:szCs w:val="24"/>
        </w:rPr>
        <w:softHyphen/>
        <w:t>ных регионов и стран, о людях, их населяющих, об особен</w:t>
      </w:r>
      <w:r w:rsidRPr="00DD0916">
        <w:rPr>
          <w:rFonts w:ascii="Times New Roman" w:hAnsi="Times New Roman"/>
          <w:szCs w:val="24"/>
        </w:rPr>
        <w:softHyphen/>
        <w:t>ностях их жизни и хозяйственной деятельности в различных природных условиях</w:t>
      </w:r>
      <w:proofErr w:type="gramStart"/>
      <w:r w:rsidRPr="00DD0916">
        <w:rPr>
          <w:rFonts w:ascii="Times New Roman" w:hAnsi="Times New Roman"/>
          <w:szCs w:val="24"/>
        </w:rPr>
        <w:t>.</w:t>
      </w:r>
      <w:proofErr w:type="gramEnd"/>
    </w:p>
    <w:p w:rsidR="00B55997" w:rsidRPr="00DD0916" w:rsidRDefault="00B55997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.Достижение этих целей обеспечивается решением следующих задач:</w:t>
      </w:r>
    </w:p>
    <w:p w:rsidR="00B55997" w:rsidRPr="00DD0916" w:rsidRDefault="00B55997" w:rsidP="00DD0916">
      <w:pPr>
        <w:pStyle w:val="c2"/>
        <w:spacing w:before="0" w:beforeAutospacing="0" w:after="0" w:afterAutospacing="0"/>
        <w:ind w:right="-284" w:firstLine="426"/>
      </w:pPr>
    </w:p>
    <w:p w:rsidR="00B55997" w:rsidRPr="00DD0916" w:rsidRDefault="00B55997" w:rsidP="00DD0916">
      <w:pPr>
        <w:pStyle w:val="c2"/>
        <w:numPr>
          <w:ilvl w:val="0"/>
          <w:numId w:val="14"/>
        </w:numPr>
        <w:spacing w:before="0" w:beforeAutospacing="0" w:after="0" w:afterAutospacing="0"/>
        <w:ind w:left="0" w:right="-284" w:firstLine="426"/>
        <w:jc w:val="both"/>
        <w:rPr>
          <w:rStyle w:val="c11"/>
        </w:rPr>
      </w:pPr>
      <w:r w:rsidRPr="00DD0916">
        <w:rPr>
          <w:rStyle w:val="c11"/>
        </w:rPr>
        <w:t xml:space="preserve">формирование у обучающихся знаний о неоднородности  и целостности Земли как планеты людей, о составе, строении и свойствах оболочек Земли, </w:t>
      </w:r>
    </w:p>
    <w:p w:rsidR="00B55997" w:rsidRPr="00DD0916" w:rsidRDefault="00B55997" w:rsidP="00DD0916">
      <w:pPr>
        <w:pStyle w:val="c2"/>
        <w:numPr>
          <w:ilvl w:val="0"/>
          <w:numId w:val="14"/>
        </w:numPr>
        <w:spacing w:before="0" w:beforeAutospacing="0" w:after="0" w:afterAutospacing="0"/>
        <w:ind w:left="0" w:right="-284" w:firstLine="426"/>
        <w:jc w:val="both"/>
        <w:rPr>
          <w:rStyle w:val="c11"/>
        </w:rPr>
      </w:pPr>
      <w:r w:rsidRPr="00DD0916">
        <w:rPr>
          <w:rStyle w:val="c11"/>
        </w:rPr>
        <w:t xml:space="preserve">о влиянии природы на жизнь и хозяйство людей; </w:t>
      </w:r>
      <w:proofErr w:type="spellStart"/>
      <w:r w:rsidRPr="00DD0916">
        <w:rPr>
          <w:rStyle w:val="c11"/>
        </w:rPr>
        <w:t>топографо</w:t>
      </w:r>
      <w:proofErr w:type="spellEnd"/>
      <w:r w:rsidRPr="00DD0916">
        <w:rPr>
          <w:rStyle w:val="c11"/>
        </w:rPr>
        <w:t xml:space="preserve"> – картографических знаний и умений, позволяющих осознавать, что план и карта – выдающихся произведения человеческой мысли,</w:t>
      </w:r>
    </w:p>
    <w:p w:rsidR="00B55997" w:rsidRPr="00DD0916" w:rsidRDefault="00B55997" w:rsidP="00DD0916">
      <w:pPr>
        <w:pStyle w:val="c2"/>
        <w:numPr>
          <w:ilvl w:val="0"/>
          <w:numId w:val="14"/>
        </w:numPr>
        <w:spacing w:before="0" w:beforeAutospacing="0" w:after="0" w:afterAutospacing="0"/>
        <w:ind w:left="0" w:right="-284" w:firstLine="426"/>
        <w:jc w:val="both"/>
        <w:rPr>
          <w:rStyle w:val="c11"/>
        </w:rPr>
      </w:pPr>
      <w:r w:rsidRPr="00DD0916">
        <w:rPr>
          <w:rStyle w:val="c11"/>
        </w:rPr>
        <w:t xml:space="preserve">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вокруг Солнца.</w:t>
      </w:r>
    </w:p>
    <w:p w:rsidR="00B55997" w:rsidRPr="00DD0916" w:rsidRDefault="00B55997" w:rsidP="00DD0916">
      <w:pPr>
        <w:pStyle w:val="c2"/>
        <w:spacing w:before="0" w:beforeAutospacing="0" w:after="0" w:afterAutospacing="0"/>
        <w:ind w:right="-284" w:firstLine="426"/>
        <w:jc w:val="both"/>
        <w:rPr>
          <w:rStyle w:val="c11"/>
        </w:rPr>
      </w:pPr>
    </w:p>
    <w:p w:rsidR="00B55997" w:rsidRPr="00DD0916" w:rsidRDefault="00B55997" w:rsidP="00DD0916">
      <w:pPr>
        <w:pStyle w:val="c2"/>
        <w:spacing w:before="0" w:beforeAutospacing="0" w:after="0" w:afterAutospacing="0"/>
        <w:ind w:right="-284" w:firstLine="426"/>
        <w:jc w:val="both"/>
      </w:pPr>
      <w:r w:rsidRPr="00DD0916">
        <w:t>В результате изучения курса географ</w:t>
      </w:r>
      <w:proofErr w:type="gramStart"/>
      <w:r w:rsidRPr="00DD0916">
        <w:t>ии у у</w:t>
      </w:r>
      <w:proofErr w:type="gramEnd"/>
      <w:r w:rsidRPr="00DD0916">
        <w:t xml:space="preserve">чащихся будут сформированы  предметные (лингвистические) знания и умения, предусмотренные программой, а также личностные и </w:t>
      </w:r>
      <w:proofErr w:type="spellStart"/>
      <w:r w:rsidRPr="00DD0916">
        <w:t>метапредметные</w:t>
      </w:r>
      <w:proofErr w:type="spellEnd"/>
      <w:r w:rsidRPr="00DD0916">
        <w:t xml:space="preserve"> (регулятивные, познавательные, коммуникативные) универсальные учебные действия как основа умения учиться.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Форма организации образовательного процесса.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Основной, главной формой организации учебного процесса является урок (вводные уроки, уроки изучения нового материала, комбинированные уроки, уроки формирования умений, уроки проверки, уроки актуализации знаний и умений, уроки повторения изученного материала, обобщающие уроки). Среди форм большее значение имеют наблюдения и практические работы на местности, экскурсии. 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Форма контроля.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Тестовый контроль, интерактивные задания, тренажеры,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деятельности:</w:t>
      </w:r>
    </w:p>
    <w:p w:rsidR="00B55997" w:rsidRPr="00DD0916" w:rsidRDefault="00B5599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:</w:t>
      </w:r>
    </w:p>
    <w:p w:rsidR="00B55997" w:rsidRPr="00DD0916" w:rsidRDefault="00B55997" w:rsidP="00DD0916">
      <w:pPr>
        <w:numPr>
          <w:ilvl w:val="0"/>
          <w:numId w:val="12"/>
        </w:numPr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познания и изучения окружающей среды,  выявления причинно-следственных связей;</w:t>
      </w:r>
    </w:p>
    <w:p w:rsidR="00B55997" w:rsidRPr="00DD0916" w:rsidRDefault="00B55997" w:rsidP="00DD0916">
      <w:pPr>
        <w:numPr>
          <w:ilvl w:val="0"/>
          <w:numId w:val="12"/>
        </w:numPr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сравнения объектов, процессов и явлений, моделирования и проектирования;</w:t>
      </w:r>
    </w:p>
    <w:p w:rsidR="00B55997" w:rsidRPr="00DD0916" w:rsidRDefault="00B55997" w:rsidP="00DD0916">
      <w:pPr>
        <w:numPr>
          <w:ilvl w:val="0"/>
          <w:numId w:val="12"/>
        </w:numPr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ориентирования на местности, плане, карте; в ресурсах ИНТЕРНЕТ, статистических материалах, соблюдения норм поведения в окружающей среде;</w:t>
      </w:r>
    </w:p>
    <w:p w:rsidR="00B55997" w:rsidRPr="00DD0916" w:rsidRDefault="00B55997" w:rsidP="00DD0916">
      <w:pPr>
        <w:numPr>
          <w:ilvl w:val="0"/>
          <w:numId w:val="12"/>
        </w:numPr>
        <w:suppressAutoHyphens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оценивания своей деятельности с точки зрения нравственных, правовых норм, эстетических ценностей.</w:t>
      </w:r>
    </w:p>
    <w:p w:rsidR="00E06256" w:rsidRPr="00DD0916" w:rsidRDefault="00E06256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История</w:t>
      </w:r>
    </w:p>
    <w:p w:rsidR="00717593" w:rsidRPr="00DD0916" w:rsidRDefault="00717593" w:rsidP="00DD0916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DD0916">
        <w:rPr>
          <w:rFonts w:ascii="Times New Roman" w:hAnsi="Times New Roman" w:cs="Times New Roman"/>
        </w:rPr>
        <w:t xml:space="preserve">  </w:t>
      </w:r>
      <w:r w:rsidRPr="00DD0916">
        <w:rPr>
          <w:rFonts w:ascii="Times New Roman" w:eastAsia="Times New Roman" w:hAnsi="Times New Roman" w:cs="Times New Roman"/>
          <w:lang w:eastAsia="ru-RU"/>
        </w:rPr>
        <w:t xml:space="preserve">Изучение истории </w:t>
      </w:r>
      <w:r w:rsidRPr="00DD0916">
        <w:rPr>
          <w:rFonts w:ascii="Times New Roman" w:hAnsi="Times New Roman" w:cs="Times New Roman"/>
          <w:lang w:val="ru-RU"/>
        </w:rPr>
        <w:t>в 5-9 классах направлено на реализацию целей и задач, сформулированных в Государственном стандарте общего образования по истории и Концепции нового учебно</w:t>
      </w:r>
      <w:r w:rsidRPr="00DD0916">
        <w:rPr>
          <w:rFonts w:ascii="Times New Roman" w:hAnsi="Times New Roman" w:cs="Times New Roman"/>
          <w:lang w:val="ru-RU"/>
        </w:rPr>
        <w:softHyphen/>
        <w:t>-методического комплекса по отечественной истории (вклю</w:t>
      </w:r>
      <w:r w:rsidRPr="00DD0916">
        <w:rPr>
          <w:rFonts w:ascii="Times New Roman" w:hAnsi="Times New Roman" w:cs="Times New Roman"/>
          <w:lang w:val="ru-RU"/>
        </w:rPr>
        <w:softHyphen/>
        <w:t>чающей Историко-культурный стандарт) и Приме</w:t>
      </w:r>
      <w:r w:rsidRPr="00DD0916">
        <w:rPr>
          <w:rFonts w:ascii="Times New Roman" w:hAnsi="Times New Roman" w:cs="Times New Roman"/>
          <w:lang w:val="ru-RU"/>
        </w:rPr>
        <w:t>р</w:t>
      </w:r>
      <w:r w:rsidRPr="00DD0916">
        <w:rPr>
          <w:rFonts w:ascii="Times New Roman" w:hAnsi="Times New Roman" w:cs="Times New Roman"/>
          <w:lang w:val="ru-RU"/>
        </w:rPr>
        <w:t>ной основ</w:t>
      </w:r>
      <w:r w:rsidRPr="00DD0916">
        <w:rPr>
          <w:rFonts w:ascii="Times New Roman" w:hAnsi="Times New Roman" w:cs="Times New Roman"/>
          <w:lang w:val="ru-RU"/>
        </w:rPr>
        <w:softHyphen/>
        <w:t>ной образовательной программы основного общего образова</w:t>
      </w:r>
      <w:r w:rsidRPr="00DD0916">
        <w:rPr>
          <w:rFonts w:ascii="Times New Roman" w:hAnsi="Times New Roman" w:cs="Times New Roman"/>
          <w:lang w:val="ru-RU"/>
        </w:rPr>
        <w:softHyphen/>
        <w:t>ния.</w:t>
      </w:r>
    </w:p>
    <w:p w:rsidR="00717593" w:rsidRPr="00DD0916" w:rsidRDefault="00717593" w:rsidP="00DD0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</w:t>
      </w:r>
      <w:r w:rsidRPr="00DD0916">
        <w:rPr>
          <w:rFonts w:ascii="Times New Roman" w:hAnsi="Times New Roman" w:cs="Times New Roman"/>
          <w:sz w:val="24"/>
          <w:szCs w:val="24"/>
        </w:rPr>
        <w:t>т</w:t>
      </w:r>
      <w:r w:rsidRPr="00DD0916">
        <w:rPr>
          <w:rFonts w:ascii="Times New Roman" w:hAnsi="Times New Roman" w:cs="Times New Roman"/>
          <w:sz w:val="24"/>
          <w:szCs w:val="24"/>
        </w:rPr>
        <w:t>ных ориентаций и качеств личности, проявляющихся как в учебном процессе, так и в широком социальном контексте.</w:t>
      </w:r>
    </w:p>
    <w:p w:rsidR="00717593" w:rsidRPr="00DD0916" w:rsidRDefault="00717593" w:rsidP="00DD0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у учащегося целостной картины российской и мировой истории, учитыва</w:t>
      </w:r>
      <w:r w:rsidRPr="00DD0916">
        <w:rPr>
          <w:rFonts w:ascii="Times New Roman" w:hAnsi="Times New Roman" w:cs="Times New Roman"/>
          <w:sz w:val="24"/>
          <w:szCs w:val="24"/>
        </w:rPr>
        <w:t>ю</w:t>
      </w:r>
      <w:r w:rsidRPr="00DD0916">
        <w:rPr>
          <w:rFonts w:ascii="Times New Roman" w:hAnsi="Times New Roman" w:cs="Times New Roman"/>
          <w:sz w:val="24"/>
          <w:szCs w:val="24"/>
        </w:rPr>
        <w:t>щей взаимосвязь всех ее этапов, их значимость для понимания современного места и роли России в мире, важность вклада каждого народа, его кул</w:t>
      </w:r>
      <w:r w:rsidRPr="00DD0916">
        <w:rPr>
          <w:rFonts w:ascii="Times New Roman" w:hAnsi="Times New Roman" w:cs="Times New Roman"/>
          <w:sz w:val="24"/>
          <w:szCs w:val="24"/>
        </w:rPr>
        <w:t>ь</w:t>
      </w:r>
      <w:r w:rsidRPr="00DD0916">
        <w:rPr>
          <w:rFonts w:ascii="Times New Roman" w:hAnsi="Times New Roman" w:cs="Times New Roman"/>
          <w:sz w:val="24"/>
          <w:szCs w:val="24"/>
        </w:rPr>
        <w:t>туры в общую историю страны и мировую историю, формирование личностной позиции по основным этапам развития российского государс</w:t>
      </w:r>
      <w:r w:rsidRPr="00DD0916">
        <w:rPr>
          <w:rFonts w:ascii="Times New Roman" w:hAnsi="Times New Roman" w:cs="Times New Roman"/>
          <w:sz w:val="24"/>
          <w:szCs w:val="24"/>
        </w:rPr>
        <w:t>т</w:t>
      </w:r>
      <w:r w:rsidRPr="00DD0916">
        <w:rPr>
          <w:rFonts w:ascii="Times New Roman" w:hAnsi="Times New Roman" w:cs="Times New Roman"/>
          <w:sz w:val="24"/>
          <w:szCs w:val="24"/>
        </w:rPr>
        <w:t>ва и общества, а также современного образа России.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Современный подход в преподавании истории предполагает единство знаний, ценностных отношений и познавател</w:t>
      </w:r>
      <w:r w:rsidRPr="00DD0916">
        <w:rPr>
          <w:rFonts w:ascii="Times New Roman" w:hAnsi="Times New Roman" w:cs="Times New Roman"/>
          <w:sz w:val="24"/>
          <w:szCs w:val="24"/>
        </w:rPr>
        <w:t>ь</w:t>
      </w:r>
      <w:r w:rsidRPr="00DD0916">
        <w:rPr>
          <w:rFonts w:ascii="Times New Roman" w:hAnsi="Times New Roman" w:cs="Times New Roman"/>
          <w:sz w:val="24"/>
          <w:szCs w:val="24"/>
        </w:rPr>
        <w:t>ной деятельности школьников. Вклад основной школы в достижение этой цели состоит в базовой исторической подготовке и социализации учащи</w:t>
      </w:r>
      <w:r w:rsidRPr="00DD0916">
        <w:rPr>
          <w:rFonts w:ascii="Times New Roman" w:hAnsi="Times New Roman" w:cs="Times New Roman"/>
          <w:sz w:val="24"/>
          <w:szCs w:val="24"/>
        </w:rPr>
        <w:t>х</w:t>
      </w:r>
      <w:r w:rsidRPr="00DD0916">
        <w:rPr>
          <w:rFonts w:ascii="Times New Roman" w:hAnsi="Times New Roman" w:cs="Times New Roman"/>
          <w:sz w:val="24"/>
          <w:szCs w:val="24"/>
        </w:rPr>
        <w:t xml:space="preserve">ся. </w:t>
      </w:r>
      <w:r w:rsidRPr="00DD0916">
        <w:rPr>
          <w:rFonts w:ascii="Times New Roman" w:hAnsi="Times New Roman" w:cs="Times New Roman"/>
          <w:sz w:val="24"/>
          <w:szCs w:val="24"/>
        </w:rPr>
        <w:br/>
        <w:t xml:space="preserve">Задачи изучения истории в основной школе: </w:t>
      </w:r>
    </w:p>
    <w:p w:rsidR="00717593" w:rsidRPr="00DD0916" w:rsidRDefault="00717593" w:rsidP="00DD0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гражданской,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717593" w:rsidRPr="00DD0916" w:rsidRDefault="00717593" w:rsidP="00DD0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- овладение учащимися знаниями об основных этапах развития человеческого общества с древности до наших дней в социальной, экономической, пол</w:t>
      </w:r>
      <w:r w:rsidRPr="00DD0916">
        <w:rPr>
          <w:rFonts w:ascii="Times New Roman" w:hAnsi="Times New Roman" w:cs="Times New Roman"/>
          <w:sz w:val="24"/>
          <w:szCs w:val="24"/>
        </w:rPr>
        <w:t>и</w:t>
      </w:r>
      <w:r w:rsidRPr="00DD0916">
        <w:rPr>
          <w:rFonts w:ascii="Times New Roman" w:hAnsi="Times New Roman" w:cs="Times New Roman"/>
          <w:sz w:val="24"/>
          <w:szCs w:val="24"/>
        </w:rPr>
        <w:t xml:space="preserve">тической, духовной и нравственной сферах при особом внимании к месту и роли России во всемирно-историческом процессе; </w:t>
      </w:r>
    </w:p>
    <w:p w:rsidR="00717593" w:rsidRPr="00DD0916" w:rsidRDefault="00717593" w:rsidP="00DD0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- воспитание учащи</w:t>
      </w:r>
      <w:r w:rsidRPr="00DD0916">
        <w:rPr>
          <w:rFonts w:ascii="Times New Roman" w:hAnsi="Times New Roman" w:cs="Times New Roman"/>
          <w:sz w:val="24"/>
          <w:szCs w:val="24"/>
        </w:rPr>
        <w:t>х</w:t>
      </w:r>
      <w:r w:rsidRPr="00DD0916">
        <w:rPr>
          <w:rFonts w:ascii="Times New Roman" w:hAnsi="Times New Roman" w:cs="Times New Roman"/>
          <w:sz w:val="24"/>
          <w:szCs w:val="24"/>
        </w:rPr>
        <w:t>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</w:t>
      </w:r>
      <w:r w:rsidRPr="00DD0916">
        <w:rPr>
          <w:rFonts w:ascii="Times New Roman" w:hAnsi="Times New Roman" w:cs="Times New Roman"/>
          <w:sz w:val="24"/>
          <w:szCs w:val="24"/>
        </w:rPr>
        <w:t>е</w:t>
      </w:r>
      <w:r w:rsidRPr="00DD0916">
        <w:rPr>
          <w:rFonts w:ascii="Times New Roman" w:hAnsi="Times New Roman" w:cs="Times New Roman"/>
          <w:sz w:val="24"/>
          <w:szCs w:val="24"/>
        </w:rPr>
        <w:t>менного общества;</w:t>
      </w:r>
      <w:r w:rsidRPr="00DD0916">
        <w:rPr>
          <w:rFonts w:ascii="Times New Roman" w:hAnsi="Times New Roman" w:cs="Times New Roman"/>
          <w:sz w:val="24"/>
          <w:szCs w:val="24"/>
        </w:rPr>
        <w:br/>
        <w:t>- развитие способности учащихся анализировать содержащуюся в различных источниках информацию о событиях и явлениях прошлого и настоящ</w:t>
      </w:r>
      <w:r w:rsidRPr="00DD0916">
        <w:rPr>
          <w:rFonts w:ascii="Times New Roman" w:hAnsi="Times New Roman" w:cs="Times New Roman"/>
          <w:sz w:val="24"/>
          <w:szCs w:val="24"/>
        </w:rPr>
        <w:t>е</w:t>
      </w:r>
      <w:r w:rsidRPr="00DD0916">
        <w:rPr>
          <w:rFonts w:ascii="Times New Roman" w:hAnsi="Times New Roman" w:cs="Times New Roman"/>
          <w:sz w:val="24"/>
          <w:szCs w:val="24"/>
        </w:rPr>
        <w:t>го, руководствуясь принципом историзма, в их динамике, взаимосвязи и взаимообусловленности;</w:t>
      </w:r>
      <w:proofErr w:type="gramEnd"/>
    </w:p>
    <w:p w:rsidR="00717593" w:rsidRPr="00DD0916" w:rsidRDefault="00717593" w:rsidP="00DD0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полиэ</w:t>
      </w:r>
      <w:r w:rsidRPr="00DD0916">
        <w:rPr>
          <w:rFonts w:ascii="Times New Roman" w:hAnsi="Times New Roman" w:cs="Times New Roman"/>
          <w:sz w:val="24"/>
          <w:szCs w:val="24"/>
        </w:rPr>
        <w:t>т</w:t>
      </w:r>
      <w:r w:rsidRPr="00DD0916">
        <w:rPr>
          <w:rFonts w:ascii="Times New Roman" w:hAnsi="Times New Roman" w:cs="Times New Roman"/>
          <w:sz w:val="24"/>
          <w:szCs w:val="24"/>
        </w:rPr>
        <w:t>ничном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</w:t>
      </w:r>
    </w:p>
    <w:p w:rsidR="00717593" w:rsidRPr="00DD0916" w:rsidRDefault="00717593" w:rsidP="00DD091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 2016-17 учебном году предмет «История» изучается на уровне  основного общего образования в качестве обязательного предмета в 5–8 классах – 2 ч</w:t>
      </w:r>
      <w:r w:rsidRPr="00DD0916">
        <w:rPr>
          <w:rFonts w:ascii="Times New Roman" w:hAnsi="Times New Roman" w:cs="Times New Roman"/>
          <w:sz w:val="24"/>
          <w:szCs w:val="24"/>
        </w:rPr>
        <w:t>а</w:t>
      </w:r>
      <w:r w:rsidRPr="00DD0916">
        <w:rPr>
          <w:rFonts w:ascii="Times New Roman" w:hAnsi="Times New Roman" w:cs="Times New Roman"/>
          <w:sz w:val="24"/>
          <w:szCs w:val="24"/>
        </w:rPr>
        <w:t>са, 3 часа в 9 классе. 6-8 классы переходят на изучение истории России по линейной структуре, а 9 класс остаётся на концентрической системе и предп</w:t>
      </w:r>
      <w:r w:rsidRPr="00DD0916">
        <w:rPr>
          <w:rFonts w:ascii="Times New Roman" w:hAnsi="Times New Roman" w:cs="Times New Roman"/>
          <w:sz w:val="24"/>
          <w:szCs w:val="24"/>
        </w:rPr>
        <w:t>о</w:t>
      </w:r>
      <w:r w:rsidRPr="00DD0916">
        <w:rPr>
          <w:rFonts w:ascii="Times New Roman" w:hAnsi="Times New Roman" w:cs="Times New Roman"/>
          <w:sz w:val="24"/>
          <w:szCs w:val="24"/>
        </w:rPr>
        <w:t>лагает повторение истории XIX века, изучение истории государства в XX веке и завершает изучение истории России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нач</w:t>
      </w:r>
      <w:r w:rsidRPr="00DD0916">
        <w:rPr>
          <w:rFonts w:ascii="Times New Roman" w:hAnsi="Times New Roman" w:cs="Times New Roman"/>
          <w:sz w:val="24"/>
          <w:szCs w:val="24"/>
        </w:rPr>
        <w:t>а</w:t>
      </w:r>
      <w:r w:rsidRPr="00DD0916">
        <w:rPr>
          <w:rFonts w:ascii="Times New Roman" w:hAnsi="Times New Roman" w:cs="Times New Roman"/>
          <w:sz w:val="24"/>
          <w:szCs w:val="24"/>
        </w:rPr>
        <w:t>лом XXI века.</w:t>
      </w:r>
    </w:p>
    <w:p w:rsidR="00717593" w:rsidRPr="00DD0916" w:rsidRDefault="00717593" w:rsidP="00DD0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6256" w:rsidRPr="00DD0916" w:rsidRDefault="008F302A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8F302A" w:rsidRPr="00DD0916" w:rsidRDefault="008F302A" w:rsidP="00DD0916">
      <w:pPr>
        <w:pStyle w:val="Default"/>
        <w:ind w:right="-284" w:firstLine="426"/>
        <w:jc w:val="both"/>
        <w:rPr>
          <w:color w:val="auto"/>
        </w:rPr>
      </w:pPr>
      <w:r w:rsidRPr="00DD0916">
        <w:rPr>
          <w:color w:val="auto"/>
        </w:rPr>
        <w:t xml:space="preserve">«Обществознание» — учебный предмет в основной школе, изучаемый с 5 по 9 класс,  фундаментом которого являются научные знания о человеке и об обществе, о влиянии социальных факторов на жизнь каждого человека.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</w:t>
      </w:r>
      <w:r w:rsidRPr="00DD0916">
        <w:rPr>
          <w:color w:val="auto"/>
        </w:rPr>
        <w:lastRenderedPageBreak/>
        <w:t xml:space="preserve">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8F302A" w:rsidRPr="00DD0916" w:rsidRDefault="008F302A" w:rsidP="00DD0916">
      <w:pPr>
        <w:pStyle w:val="Default"/>
        <w:ind w:right="-284" w:firstLine="426"/>
        <w:jc w:val="both"/>
        <w:rPr>
          <w:color w:val="auto"/>
        </w:rPr>
      </w:pPr>
      <w:r w:rsidRPr="00DD0916">
        <w:rPr>
          <w:color w:val="auto"/>
        </w:rPr>
        <w:t xml:space="preserve">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интегративный характер, комплексное изучение современных социальных явлений и факторов и их влияние на жизнь человека. </w:t>
      </w:r>
    </w:p>
    <w:p w:rsidR="008F302A" w:rsidRPr="00DD0916" w:rsidRDefault="008F302A" w:rsidP="00DD0916">
      <w:pPr>
        <w:pStyle w:val="Default"/>
        <w:ind w:right="-284" w:firstLine="426"/>
        <w:jc w:val="both"/>
        <w:rPr>
          <w:color w:val="auto"/>
        </w:rPr>
      </w:pPr>
      <w:r w:rsidRPr="00DD0916">
        <w:rPr>
          <w:color w:val="auto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8F302A" w:rsidRPr="00DD0916" w:rsidRDefault="008F302A" w:rsidP="00DD0916">
      <w:pPr>
        <w:pStyle w:val="Default"/>
        <w:ind w:right="-284" w:firstLine="426"/>
        <w:jc w:val="both"/>
        <w:rPr>
          <w:color w:val="auto"/>
        </w:rPr>
      </w:pPr>
      <w:r w:rsidRPr="00DD0916">
        <w:rPr>
          <w:color w:val="auto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При изучении курса обществознания «Обществознание» в основной школе  используется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основа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и учитываются возрастные особенности учащихся. </w:t>
      </w:r>
      <w:r w:rsidRPr="00DD0916">
        <w:rPr>
          <w:rFonts w:ascii="Times New Roman" w:eastAsia="Calibri" w:hAnsi="Times New Roman" w:cs="Times New Roman"/>
          <w:sz w:val="24"/>
          <w:szCs w:val="24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«Обществознание» 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 личностного и интеллектуального развития обучающихся. 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302A" w:rsidRPr="00DD0916" w:rsidRDefault="008F302A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8F302A" w:rsidRPr="00DD0916" w:rsidRDefault="008F302A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Цели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Рабочая программа имеет направление на достижение следующих целей при обучении: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8F302A" w:rsidRPr="00DD0916" w:rsidRDefault="008F302A" w:rsidP="00DD0916">
      <w:pPr>
        <w:numPr>
          <w:ilvl w:val="0"/>
          <w:numId w:val="16"/>
        </w:numPr>
        <w:spacing w:before="100" w:beforeAutospacing="1" w:after="0" w:line="24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письме), добиваясь достижения школьниками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02A" w:rsidRPr="00DD0916" w:rsidRDefault="008F302A" w:rsidP="00DD091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F302A" w:rsidRPr="00DD0916" w:rsidRDefault="008F302A" w:rsidP="00DD091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 </w:t>
      </w:r>
      <w:proofErr w:type="gram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8F302A" w:rsidRPr="00DD0916" w:rsidRDefault="008F302A" w:rsidP="00DD091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8F302A" w:rsidRPr="00DD0916" w:rsidRDefault="008F302A" w:rsidP="00DD0916">
      <w:pPr>
        <w:numPr>
          <w:ilvl w:val="0"/>
          <w:numId w:val="16"/>
        </w:numPr>
        <w:spacing w:before="100" w:beforeAutospacing="1" w:after="100" w:afterAutospacing="1" w:line="240" w:lineRule="auto"/>
        <w:ind w:left="0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 – формирование у школьников желания и умения самостоятельного изучения английского языка доступными им способами (в процессе выполнения </w:t>
      </w: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проектов, через Интернет, с помощью справочников), развивать специальные учебные умения (умение пользоваться словарями, умение интерпретировать информацию текста и др.)</w:t>
      </w:r>
    </w:p>
    <w:p w:rsidR="008F302A" w:rsidRPr="00DD0916" w:rsidRDefault="008F302A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F302A" w:rsidRPr="00DD0916" w:rsidRDefault="008F302A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Иностранный язык входит в общеобразовательную область «Филология» и </w:t>
      </w:r>
      <w:r w:rsidRPr="00DD0916">
        <w:rPr>
          <w:rStyle w:val="c4"/>
          <w:rFonts w:ascii="Times New Roman" w:hAnsi="Times New Roman" w:cs="Times New Roman"/>
          <w:sz w:val="24"/>
          <w:szCs w:val="24"/>
        </w:rPr>
        <w:t>является средством познания языка и культуры других народов и стран, способом более глубокого осмысления родного языка, предопределяет обучения английскому языку как одному из языков международного общения</w:t>
      </w:r>
      <w:proofErr w:type="gramStart"/>
      <w:r w:rsidRPr="00DD0916">
        <w:rPr>
          <w:rStyle w:val="c4"/>
          <w:rFonts w:ascii="Times New Roman" w:hAnsi="Times New Roman" w:cs="Times New Roman"/>
          <w:sz w:val="24"/>
          <w:szCs w:val="24"/>
        </w:rPr>
        <w:t>.</w:t>
      </w:r>
      <w:r w:rsidRPr="00DD09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Основное назначение иностранного языка состоит в формировании коммуникативной компетенции. Иностранный язык как учебный предмет характеризуется: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Владение иностранным языком повышает уровень гуманитарного образования школьников. Иностранный язык расширяет кругозор учащихся, способствует формированию культуры общения, содействует общему речевому развитию учащихся.</w:t>
      </w:r>
    </w:p>
    <w:p w:rsidR="008F302A" w:rsidRPr="00DD0916" w:rsidRDefault="008F302A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5 класса следующих личностных,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проектных умений: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-генерировать идеи;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не одно, а несколько вариантов решения;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выбирать наиболее рациональное решение;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последствия того или иного решения;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видеть новую проблему;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различными источниками информации;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работу, распределять обязанности среди участников проекта;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материал с помощью анкетирования, интервьюирования;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оформлять результаты в виде материального продукта (реклама, брошюра, макет, описание экскурсионного тура, планшета и т. п.);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-сделать электронную презентацию.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результаты. Ожидается, что ученики 5 классов должны демонстрировать следующие результаты освоения иностранного языка:</w:t>
      </w:r>
    </w:p>
    <w:p w:rsidR="008F302A" w:rsidRPr="00DD0916" w:rsidRDefault="008F302A" w:rsidP="00DD0916">
      <w:pPr>
        <w:shd w:val="clear" w:color="auto" w:fill="FFFFFF"/>
        <w:spacing w:before="90"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8F302A" w:rsidRPr="00DD0916" w:rsidRDefault="008F302A" w:rsidP="00DD0916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 </w:t>
      </w:r>
    </w:p>
    <w:p w:rsidR="008F302A" w:rsidRPr="00DD0916" w:rsidRDefault="008F302A" w:rsidP="00DD0916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 </w:t>
      </w:r>
    </w:p>
    <w:p w:rsidR="008F302A" w:rsidRPr="00DD0916" w:rsidRDefault="008F302A" w:rsidP="00DD0916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 (аффиксация, словосложение, конверсия), распознание и использование интернациональных слов; </w:t>
      </w:r>
    </w:p>
    <w:p w:rsidR="008F302A" w:rsidRPr="00DD0916" w:rsidRDefault="008F302A" w:rsidP="00DD0916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предложений, </w:t>
      </w:r>
    </w:p>
    <w:p w:rsidR="008F302A" w:rsidRPr="00DD0916" w:rsidRDefault="00C37487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C37487" w:rsidRPr="00DD0916" w:rsidRDefault="00C37487" w:rsidP="00DD0916">
      <w:pPr>
        <w:tabs>
          <w:tab w:val="left" w:pos="709"/>
          <w:tab w:val="left" w:pos="851"/>
        </w:tabs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Цель учебного предмета:</w:t>
      </w:r>
    </w:p>
    <w:p w:rsidR="00C37487" w:rsidRPr="00DD0916" w:rsidRDefault="00C37487" w:rsidP="00DD0916">
      <w:pPr>
        <w:numPr>
          <w:ilvl w:val="0"/>
          <w:numId w:val="18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37487" w:rsidRPr="00DD0916" w:rsidRDefault="00C37487" w:rsidP="00DD0916">
      <w:pPr>
        <w:numPr>
          <w:ilvl w:val="0"/>
          <w:numId w:val="18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37487" w:rsidRPr="00DD0916" w:rsidRDefault="00C37487" w:rsidP="00DD0916">
      <w:pPr>
        <w:numPr>
          <w:ilvl w:val="0"/>
          <w:numId w:val="18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C37487" w:rsidRPr="00DD0916" w:rsidRDefault="00C37487" w:rsidP="00DD0916">
      <w:pPr>
        <w:keepLines/>
        <w:spacing w:line="240" w:lineRule="auto"/>
        <w:ind w:right="-284" w:firstLine="426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C37487" w:rsidRPr="00DD0916" w:rsidRDefault="00C3748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37487" w:rsidRPr="00DD0916" w:rsidRDefault="00C3748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37487" w:rsidRPr="00DD0916" w:rsidRDefault="00C3748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37487" w:rsidRPr="00DD0916" w:rsidRDefault="00C3748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C37487" w:rsidRPr="00DD0916" w:rsidRDefault="00C3748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C37487" w:rsidRPr="00DD0916" w:rsidRDefault="00C37487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C37487" w:rsidRPr="00DD0916" w:rsidRDefault="00F25328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Музыка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Программа направлена на достижение учащимися личностных,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изложенных в ФГОС. Содержание соответствует целям основного общего образования и предметной области «Искусство», куда входит музыка, и базируется на положениях «Концепции духовно-нравственного развития и воспитания гражданина России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Цели</w:t>
      </w:r>
      <w:r w:rsidRPr="00DD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Целью уроков музыки в 5 классе является установление внутренних взаимосвязей музыки с литературой и музыки с изобразительным искусством. Содержание раскрывается в учебных темах каждого полугодия.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- воспитывать эмоциональную отзывчивость к музыкальным явлениям, потребность в музыкальных переживаниях;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учебного предмета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 </w:t>
      </w:r>
    </w:p>
    <w:p w:rsidR="00F25328" w:rsidRPr="00DD0916" w:rsidRDefault="00F25328" w:rsidP="00DD0916">
      <w:pPr>
        <w:spacing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Музыка играет важнейшую роль в формировании нравственно-эстетических воззрений человека, в воспитании его духовного мира. Необходимо понимать, что на современном этапе модернизации российского образования задача приобщения подростков к музыкальному искусству, а значит, и преподавания музыки в основной школе на высоком уровне является особенной, специальной задачей. В пору настойчивого размывания культурных ценностей, создаваемых поколениями русского народа на протяжении веков, нивелирования чувства уважения к национальным традициям и чувства ответственности за сохранение классического искусства ее решение поможет в освоении и сохранении духовного опыта поколений, созидавших русскую культуру.</w:t>
      </w:r>
    </w:p>
    <w:p w:rsidR="00F25328" w:rsidRPr="00DD0916" w:rsidRDefault="00F2532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Вторая ступень музыкального образования логически развивает идею начальной школы – становление основ музыкальной культуры учащихся.</w:t>
      </w:r>
    </w:p>
    <w:p w:rsidR="00F25328" w:rsidRPr="00DD0916" w:rsidRDefault="00F2532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      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</w:t>
      </w:r>
    </w:p>
    <w:p w:rsidR="00F25328" w:rsidRPr="00DD0916" w:rsidRDefault="00F2532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</w:t>
      </w:r>
    </w:p>
    <w:p w:rsidR="00F25328" w:rsidRPr="00DD0916" w:rsidRDefault="00F25328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      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F25328" w:rsidRPr="00DD0916" w:rsidRDefault="00F25328" w:rsidP="00DD0916">
      <w:pPr>
        <w:spacing w:before="120" w:after="216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25328" w:rsidRPr="00DD0916" w:rsidRDefault="00F25328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Физика</w:t>
      </w:r>
    </w:p>
    <w:p w:rsidR="00F25328" w:rsidRPr="00DD0916" w:rsidRDefault="00F25328" w:rsidP="00DD0916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0916">
        <w:rPr>
          <w:rFonts w:ascii="Times New Roman" w:eastAsia="Batang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F25328" w:rsidRPr="00DD0916" w:rsidRDefault="00F25328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F25328" w:rsidRPr="00DD0916" w:rsidRDefault="00F25328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25328" w:rsidRPr="00DD0916" w:rsidRDefault="00F25328" w:rsidP="00DD0916">
      <w:pPr>
        <w:pStyle w:val="ac"/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Ценностные ориентиры содержания курса физики в основ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ной школе определяются спецификой физики как науки. По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нятие «ценности» включает единство объективного (сам объ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ект) и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 При этом ве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F25328" w:rsidRPr="00DD0916" w:rsidRDefault="00F25328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знания, научные методы познания, а ценностная ориентация, форми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руемая у учащихся в процессе изучения физики, проявляется: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осознании ценности физических методов исследования жи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вой и неживой природы;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понимании сложности и противоречивости самого про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цесса познания как извечного стремления к Истине.</w:t>
      </w:r>
    </w:p>
    <w:p w:rsidR="00F25328" w:rsidRPr="00DD0916" w:rsidRDefault="00F25328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качестве объектов ценности труда и быта выступают творческая созидательная деятельность, здоровый образ жиз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ни, а ценностная ориентация содержания курса физики может рассматриваться как формирование: 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уважительного отношения к созидательной, творческой деятельности;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понимания необходимости эффективного и безопасного использования различных технических устройств;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сознательного выбора будущей профессиональной деятель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25328" w:rsidRPr="00DD0916" w:rsidRDefault="00F25328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Курс физики обладает возможностями для формирования коммуникативных ценностей, основу которых составляют про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цесс общения, грамотная речь, а ценностная ориентация на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правлена на воспитание у учащихся: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правильного использования физической терминологии и символики;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F25328" w:rsidRPr="00DD0916" w:rsidRDefault="00F25328" w:rsidP="00DD0916">
      <w:pPr>
        <w:pStyle w:val="ac"/>
        <w:numPr>
          <w:ilvl w:val="0"/>
          <w:numId w:val="20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способности открыто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и аргументировано отстаи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вать свою точку зрения.</w:t>
      </w:r>
    </w:p>
    <w:p w:rsidR="00F25328" w:rsidRPr="00DD0916" w:rsidRDefault="00F25328" w:rsidP="00DD0916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При составлении данной рабочей программы учтены рекомендации Министерства образования об усилении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, экспериментальной направленности преподавания физики.</w:t>
      </w:r>
    </w:p>
    <w:p w:rsidR="00F25328" w:rsidRPr="00DD0916" w:rsidRDefault="00F25328" w:rsidP="00DD0916">
      <w:pPr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F25328" w:rsidRPr="00DD0916" w:rsidRDefault="00F25328" w:rsidP="00DD0916">
      <w:pPr>
        <w:spacing w:before="240"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F25328" w:rsidRPr="00DD0916" w:rsidRDefault="00F25328" w:rsidP="00DD0916">
      <w:pPr>
        <w:pStyle w:val="ac"/>
        <w:numPr>
          <w:ilvl w:val="0"/>
          <w:numId w:val="19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F25328" w:rsidRPr="00DD0916" w:rsidRDefault="00F25328" w:rsidP="00DD0916">
      <w:pPr>
        <w:pStyle w:val="ac"/>
        <w:numPr>
          <w:ilvl w:val="0"/>
          <w:numId w:val="19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F25328" w:rsidRPr="00DD0916" w:rsidRDefault="00F25328" w:rsidP="00DD0916">
      <w:pPr>
        <w:pStyle w:val="ac"/>
        <w:numPr>
          <w:ilvl w:val="0"/>
          <w:numId w:val="19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физической картине мира.</w:t>
      </w:r>
    </w:p>
    <w:p w:rsidR="00F25328" w:rsidRPr="00DD0916" w:rsidRDefault="00F25328" w:rsidP="00DD0916">
      <w:pPr>
        <w:spacing w:before="240"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 задач:</w:t>
      </w:r>
    </w:p>
    <w:p w:rsidR="00F25328" w:rsidRPr="00DD0916" w:rsidRDefault="00F25328" w:rsidP="00DD0916">
      <w:pPr>
        <w:pStyle w:val="ac"/>
        <w:numPr>
          <w:ilvl w:val="0"/>
          <w:numId w:val="19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F25328" w:rsidRPr="00DD0916" w:rsidRDefault="00F25328" w:rsidP="00DD0916">
      <w:pPr>
        <w:pStyle w:val="ac"/>
        <w:numPr>
          <w:ilvl w:val="0"/>
          <w:numId w:val="19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F25328" w:rsidRPr="00DD0916" w:rsidRDefault="00F25328" w:rsidP="00DD0916">
      <w:pPr>
        <w:pStyle w:val="ac"/>
        <w:numPr>
          <w:ilvl w:val="0"/>
          <w:numId w:val="19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25328" w:rsidRPr="00DD0916" w:rsidRDefault="00F25328" w:rsidP="00DD0916">
      <w:pPr>
        <w:pStyle w:val="ac"/>
        <w:numPr>
          <w:ilvl w:val="0"/>
          <w:numId w:val="19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F25328" w:rsidRPr="00DD0916" w:rsidRDefault="00F25328" w:rsidP="00DD0916">
      <w:pPr>
        <w:pStyle w:val="ac"/>
        <w:numPr>
          <w:ilvl w:val="0"/>
          <w:numId w:val="19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удовлетворения бытовых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производных и культурных потребностей человека.</w:t>
      </w:r>
    </w:p>
    <w:p w:rsidR="00F25328" w:rsidRPr="00DD0916" w:rsidRDefault="00F940AA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ОБЖ</w:t>
      </w:r>
    </w:p>
    <w:p w:rsidR="00F940AA" w:rsidRPr="00DD0916" w:rsidRDefault="00F940AA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t>Учебный курс «Основы безопасности жизнедеятельности» строится так, чтобы были достигнуты следующие цели: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164"/>
        </w:tabs>
        <w:spacing w:after="18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lastRenderedPageBreak/>
        <w:t>безопасное поведение учащихся в чрезвычайных ситуациях природного, техногенного и социального характера;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202"/>
        </w:tabs>
        <w:spacing w:after="18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255"/>
        </w:tabs>
        <w:spacing w:after="176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t xml:space="preserve">принятие учащимися ценностей гражданского </w:t>
      </w:r>
      <w:proofErr w:type="spellStart"/>
      <w:r w:rsidRPr="00DD0916">
        <w:rPr>
          <w:rStyle w:val="5"/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DD0916">
        <w:rPr>
          <w:rStyle w:val="5"/>
          <w:rFonts w:ascii="Times New Roman" w:hAnsi="Times New Roman" w:cs="Times New Roman"/>
          <w:sz w:val="24"/>
          <w:szCs w:val="24"/>
        </w:rPr>
        <w:t>:п</w:t>
      </w:r>
      <w:proofErr w:type="gramEnd"/>
      <w:r w:rsidRPr="00DD0916">
        <w:rPr>
          <w:rStyle w:val="5"/>
          <w:rFonts w:ascii="Times New Roman" w:hAnsi="Times New Roman" w:cs="Times New Roman"/>
          <w:sz w:val="24"/>
          <w:szCs w:val="24"/>
        </w:rPr>
        <w:t>рав</w:t>
      </w:r>
      <w:proofErr w:type="spellEnd"/>
      <w:r w:rsidRPr="00DD0916">
        <w:rPr>
          <w:rStyle w:val="5"/>
          <w:rFonts w:ascii="Times New Roman" w:hAnsi="Times New Roman" w:cs="Times New Roman"/>
          <w:sz w:val="24"/>
          <w:szCs w:val="24"/>
        </w:rPr>
        <w:t xml:space="preserve"> человека, правового государства, ценности семьи, справедливости судов и ответственности власти;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241"/>
        </w:tabs>
        <w:spacing w:after="18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16">
        <w:rPr>
          <w:rStyle w:val="5"/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DD0916">
        <w:rPr>
          <w:rStyle w:val="5"/>
          <w:rFonts w:ascii="Times New Roman" w:hAnsi="Times New Roman" w:cs="Times New Roman"/>
          <w:sz w:val="24"/>
          <w:szCs w:val="24"/>
        </w:rPr>
        <w:t xml:space="preserve"> мышление и антитеррористическое </w:t>
      </w:r>
      <w:proofErr w:type="spellStart"/>
      <w:r w:rsidRPr="00DD0916">
        <w:rPr>
          <w:rStyle w:val="5"/>
          <w:rFonts w:ascii="Times New Roman" w:hAnsi="Times New Roman" w:cs="Times New Roman"/>
          <w:sz w:val="24"/>
          <w:szCs w:val="24"/>
        </w:rPr>
        <w:t>поведениеучащихся</w:t>
      </w:r>
      <w:proofErr w:type="spellEnd"/>
      <w:r w:rsidRPr="00DD0916">
        <w:rPr>
          <w:rStyle w:val="5"/>
          <w:rFonts w:ascii="Times New Roman" w:hAnsi="Times New Roman" w:cs="Times New Roman"/>
          <w:sz w:val="24"/>
          <w:szCs w:val="24"/>
        </w:rPr>
        <w:t>, в том числе нетерпимость к действиям и влияниям, представляющим угрозу для жизни человека;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222"/>
        </w:tabs>
        <w:spacing w:after="15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DD0916">
        <w:rPr>
          <w:rStyle w:val="5"/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D0916">
        <w:rPr>
          <w:rStyle w:val="5"/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164"/>
        </w:tabs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t>готовность и способность учащихся к нравственному самосовершенствованию. Достижение этих целей обеспечивается решением таких учебных задач, как: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207"/>
        </w:tabs>
        <w:spacing w:after="289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150"/>
        </w:tabs>
        <w:spacing w:after="143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образа жизни;</w:t>
      </w:r>
    </w:p>
    <w:p w:rsidR="00F940AA" w:rsidRPr="00DD0916" w:rsidRDefault="00F940AA" w:rsidP="00DD0916">
      <w:pPr>
        <w:numPr>
          <w:ilvl w:val="0"/>
          <w:numId w:val="21"/>
        </w:numPr>
        <w:tabs>
          <w:tab w:val="left" w:pos="169"/>
        </w:tabs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5"/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DD0916">
        <w:rPr>
          <w:rStyle w:val="5"/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DD0916">
        <w:rPr>
          <w:rStyle w:val="5"/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DD0916">
        <w:rPr>
          <w:rStyle w:val="5"/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DD0916">
        <w:rPr>
          <w:rStyle w:val="5"/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F940AA" w:rsidRPr="00DD0916" w:rsidRDefault="00F940AA" w:rsidP="00DD0916">
      <w:pPr>
        <w:pStyle w:val="25"/>
        <w:shd w:val="clear" w:color="auto" w:fill="auto"/>
        <w:spacing w:after="215" w:line="240" w:lineRule="auto"/>
        <w:ind w:right="-284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Курс предназначен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:</w:t>
      </w:r>
    </w:p>
    <w:p w:rsidR="00F940AA" w:rsidRPr="00DD0916" w:rsidRDefault="00F940AA" w:rsidP="00DD0916">
      <w:pPr>
        <w:pStyle w:val="25"/>
        <w:numPr>
          <w:ilvl w:val="0"/>
          <w:numId w:val="22"/>
        </w:numPr>
        <w:shd w:val="clear" w:color="auto" w:fill="auto"/>
        <w:tabs>
          <w:tab w:val="left" w:pos="589"/>
        </w:tabs>
        <w:spacing w:after="184" w:line="240" w:lineRule="auto"/>
        <w:ind w:right="-284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формирования у обучающихся основных понятий об опасных и чрезвычайных ситуациях в повседневной жизни, об их последствиях для здоровья и жизни человека'</w:t>
      </w:r>
    </w:p>
    <w:p w:rsidR="00F940AA" w:rsidRPr="00DD0916" w:rsidRDefault="00F940AA" w:rsidP="00DD0916">
      <w:pPr>
        <w:pStyle w:val="25"/>
        <w:numPr>
          <w:ilvl w:val="0"/>
          <w:numId w:val="22"/>
        </w:numPr>
        <w:shd w:val="clear" w:color="auto" w:fill="auto"/>
        <w:tabs>
          <w:tab w:val="left" w:pos="594"/>
        </w:tabs>
        <w:spacing w:after="180" w:line="240" w:lineRule="auto"/>
        <w:ind w:right="-284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F940AA" w:rsidRPr="00DD0916" w:rsidRDefault="00F940AA" w:rsidP="00DD0916">
      <w:pPr>
        <w:pStyle w:val="25"/>
        <w:shd w:val="clear" w:color="auto" w:fill="auto"/>
        <w:spacing w:after="180" w:line="240" w:lineRule="auto"/>
        <w:ind w:right="-284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E05F3E" w:rsidRPr="00DD0916" w:rsidRDefault="00F940AA" w:rsidP="00DD0916">
      <w:pPr>
        <w:pStyle w:val="25"/>
        <w:numPr>
          <w:ilvl w:val="0"/>
          <w:numId w:val="22"/>
        </w:numPr>
        <w:shd w:val="clear" w:color="auto" w:fill="auto"/>
        <w:tabs>
          <w:tab w:val="left" w:pos="584"/>
          <w:tab w:val="left" w:pos="993"/>
        </w:tabs>
        <w:spacing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формирования у обучающихся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  <w:r w:rsidR="00E05F3E" w:rsidRPr="00DD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3E" w:rsidRPr="00DD0916" w:rsidRDefault="004C2737" w:rsidP="00DD0916">
      <w:pPr>
        <w:pStyle w:val="25"/>
        <w:shd w:val="clear" w:color="auto" w:fill="auto"/>
        <w:tabs>
          <w:tab w:val="left" w:pos="584"/>
          <w:tab w:val="left" w:pos="993"/>
        </w:tabs>
        <w:spacing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C2737" w:rsidRPr="00DD0916" w:rsidRDefault="004C2737" w:rsidP="00DD0916">
      <w:pPr>
        <w:pStyle w:val="25"/>
        <w:shd w:val="clear" w:color="auto" w:fill="auto"/>
        <w:tabs>
          <w:tab w:val="left" w:pos="584"/>
          <w:tab w:val="left" w:pos="993"/>
        </w:tabs>
        <w:spacing w:line="240" w:lineRule="auto"/>
        <w:ind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4C2737" w:rsidRPr="00DD0916" w:rsidRDefault="004C2737" w:rsidP="00DD0916">
      <w:pPr>
        <w:tabs>
          <w:tab w:val="left" w:pos="993"/>
        </w:tabs>
        <w:spacing w:after="0" w:line="240" w:lineRule="auto"/>
        <w:ind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C2737" w:rsidRPr="00DD0916" w:rsidRDefault="004C2737" w:rsidP="00DD0916">
      <w:pPr>
        <w:tabs>
          <w:tab w:val="left" w:pos="993"/>
        </w:tabs>
        <w:spacing w:after="0" w:line="240" w:lineRule="auto"/>
        <w:ind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пофизической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 основной школе строится так, чтобы были решены следующие задачи: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C2737" w:rsidRPr="00DD0916" w:rsidRDefault="004C2737" w:rsidP="00DD0916">
      <w:pPr>
        <w:tabs>
          <w:tab w:val="left" w:pos="993"/>
        </w:tabs>
        <w:spacing w:after="0" w:line="240" w:lineRule="auto"/>
        <w:ind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4C2737" w:rsidRPr="00DD0916" w:rsidRDefault="004C2737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940AA" w:rsidRPr="00DD0916" w:rsidRDefault="00AD0A6E" w:rsidP="00DD0916">
      <w:pPr>
        <w:spacing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Химия</w:t>
      </w:r>
    </w:p>
    <w:p w:rsidR="00C37A1E" w:rsidRPr="00DD0916" w:rsidRDefault="00C37A1E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Химическое образование является фундаментом научного миропонимания,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обеспечивает знания основных методов изучения природы, фундаментальных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научных теорий и закономерностей, умения исследовать и объяснять явления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природы и техники. Школьный курс химии – основной компонент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естественнонаучного образования. Он направлен на формирование у учащихся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целостного представления о мире и роли химии в создании современной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картины мира; развитие их интеллектуальных, творческих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способностей; привитие ценностных ориентаций, подготовку к жизни в условиях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современного общества.</w:t>
      </w:r>
    </w:p>
    <w:p w:rsidR="00C37A1E" w:rsidRPr="00DD0916" w:rsidRDefault="00C37A1E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Особенности содержания обучения химии в основной школе обусловлены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спецификой химии как науки и поставленными задачами. Основными проблемами</w:t>
      </w:r>
      <w:r w:rsidR="00E23033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химии являются изучение состава и строения веществ, зависимости их свойств от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строения, получение веществ с заданными свойствами, исследование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закономерностей химических реакций и путей управления ими в целях получения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веществ, материалов, энергии. Поэтому в программе нашли отражение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095529" w:rsidRPr="00DD0916" w:rsidRDefault="00C37A1E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содержательные линии:</w:t>
      </w:r>
    </w:p>
    <w:p w:rsidR="00C37A1E" w:rsidRPr="00DD0916" w:rsidRDefault="00C37A1E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вещество — знания о составе и строении веществ, их важнейших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физических и химических свойствах, биологическом действии;</w:t>
      </w:r>
    </w:p>
    <w:p w:rsidR="00C37A1E" w:rsidRPr="00DD0916" w:rsidRDefault="00C37A1E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химическая реакция — знания об условиях, в которых проявляются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химические свойства веществ, способах управления химическими процессами;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• применение веществ — знания и опыт практической деятельности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37A1E" w:rsidRPr="00DD0916" w:rsidRDefault="00C37A1E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веществами, которые наиболее часто употребляются в повседневной жизни,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широко используются в промышленности, сельском хозяйстве, на транспорте;</w:t>
      </w:r>
    </w:p>
    <w:p w:rsidR="00C37A1E" w:rsidRPr="00DD0916" w:rsidRDefault="00C37A1E" w:rsidP="00DD0916">
      <w:pPr>
        <w:spacing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язык химии — система важнейших понятий химии и терминов, в которых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они описываются, номенклатура неорганических веществ, т. е. их названия (в том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числе и тривиальные), химические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формулы и уравнения, а также правила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перевода информации с естественного языка на язык химии 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обратно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помнить и о роли химии в воспитании экологической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культуры людей, поскольку экологические проблемы имеют в своей основе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преимущественно  химическую  природу.  Недостаточность  химической  и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экологической грамотности порождает угрозу безопасности человека и природы,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недооценку роли химии в научно-техническом развитии человечества. Химия как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учебный предмет призвана вооружить учащихся основными химическими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знаниями,  необходимыми  для  повседневной  жизни,  производственной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деятельности, продолжения образования, правильного поведения в окружающей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среде.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Большую значимость в достижение главных целей основного общего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образования вносит изучение химии, которое призвано обеспечить: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l) формирование системы химических знаний как компонента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картины мира;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2) развитие личности обучающихся, их интеллектуальное и нравственное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совершенствование, формирование у них гуманистических отношений и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экологически целесообразного поведения в быту и трудовой деятельности;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3)  выработку понимания общественной потребности в развитии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химии, а также формирование отношения к химии как возможной области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будущей практической деятельности;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4)  формирование умения безопасного обращения с веществами,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используемыми в повседневной жизни.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Огромную роль в реализации преемственности материала курса химии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отводится системе использования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связей, которые позволяют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встраивать новый учебный материал в контексте с ранее изученным материалом,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способствуя сохранению, применению и развитию базовых знаний.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Особенности содержания курса «Химия» являются главной причиной того,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что в базисном учебном (образовательном) плане этот предмет появляется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последним в ряду естественно-научных дисциплин, поскольку для его освоения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школьники должны обладать не только определенным запасом предварительных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естественно-научных знаний, но и достаточно хорошо развитым абстрактным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мышлением, поэтому она разработана с опорой на некоторые темы курсов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биологии и физики.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 Результатом этого явилось то, что некоторые,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преимущественно  теоретические  темы  курса  химии  основной  школы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рассматриваются снова, но уже на более высоком уровне.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Это способствует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формированию  целостной  химической  картины  мира,  обеспечению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преемственности  между  основной  и  старшей  ступенями  обучения  в</w:t>
      </w:r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  <w:proofErr w:type="gramEnd"/>
      <w:r w:rsidR="00095529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Курс четко делится на две части соответственно годам обучения:</w:t>
      </w:r>
    </w:p>
    <w:p w:rsidR="00F940AA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Биология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следующих целей:•  освоение 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 ознакомление с методами познания природы:  исследовательскими методами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биологических наук (цитологии, генетики, селекции, биотехнологии, экологии); методами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 овладение умениями: самостоятельно находить, анализировать и использовать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биологическую  информацию;  пользоваться  биологической  терминологией  и  символикой;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инфекции,  правила  поведения  в  природе  и  обеспечения  безопасности  собственной жизнедеятельности  в  чрезвычайных  ситуациях  природного  и  техногенного  характера;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характеризовать современные научные открытия в области биологии;</w:t>
      </w:r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•  развитие познавательных интересов, интеллектуальных и творческих способностей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процессе:  знакомства  с  выдающимися  открытиями и  современными  исследованиями 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2EE2" w:rsidRPr="00DD0916" w:rsidRDefault="00FE2EE2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•  воспитание:  убежденности  в 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познаваемости  живой  природы,  сложности  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 •  приобретение 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 безопасности  жизнедеятельности  в  чрезвычайных  ситуациях  природного  и техногенного характера) на основе использования биологических знаний и умений в повседневной жизни. Программа предусматривает формирование у учащихся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 способов  деятельности  и  ключевых  компетенций.  В  этом 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297831" w:rsidRPr="00DD0916" w:rsidRDefault="00297831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10-11 класс</w:t>
      </w:r>
    </w:p>
    <w:p w:rsidR="00EF321A" w:rsidRPr="00DD0916" w:rsidRDefault="00EF321A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География</w:t>
      </w:r>
    </w:p>
    <w:p w:rsidR="00297831" w:rsidRPr="00DD0916" w:rsidRDefault="00297831" w:rsidP="00DD0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val="x-none" w:eastAsia="x-none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97831" w:rsidRPr="00DD0916" w:rsidRDefault="00297831" w:rsidP="00DD0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val="x-none" w:eastAsia="x-none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97831" w:rsidRPr="00DD0916" w:rsidRDefault="00297831" w:rsidP="00DD0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val="x-none" w:eastAsia="x-none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297831" w:rsidRPr="00DD0916" w:rsidRDefault="00297831" w:rsidP="00DD0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val="x-none" w:eastAsia="x-none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297831" w:rsidRPr="00DD0916" w:rsidRDefault="00297831" w:rsidP="00DD09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297831" w:rsidRPr="00DD0916" w:rsidRDefault="00297831" w:rsidP="00DD09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val="x-none" w:eastAsia="x-none"/>
        </w:rPr>
        <w:t>Курс «</w:t>
      </w:r>
      <w:r w:rsidRPr="00DD0916">
        <w:rPr>
          <w:rFonts w:ascii="Times New Roman" w:hAnsi="Times New Roman" w:cs="Times New Roman"/>
          <w:sz w:val="24"/>
          <w:szCs w:val="24"/>
          <w:lang w:eastAsia="x-none"/>
        </w:rPr>
        <w:t>Социальная и экономическая география»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97831" w:rsidRPr="00DD0916" w:rsidRDefault="00297831" w:rsidP="00DD09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97831" w:rsidRPr="00DD0916" w:rsidRDefault="00297831" w:rsidP="00DD09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297831" w:rsidRPr="00DD0916" w:rsidRDefault="00297831" w:rsidP="00DD0916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вышеперечисленных целей.</w:t>
      </w:r>
    </w:p>
    <w:p w:rsidR="00297831" w:rsidRPr="00DD0916" w:rsidRDefault="00297831" w:rsidP="00DD09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ab/>
        <w:t>В результате изучения географии на базовом уровне учебник должен знать/понимать</w:t>
      </w:r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1. Основные географические понятия и термины; традиционные и новые методы географических исследований;</w:t>
      </w:r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 xml:space="preserve">2. </w:t>
      </w:r>
      <w:proofErr w:type="gramStart"/>
      <w:r w:rsidRPr="00DD0916">
        <w:rPr>
          <w:rFonts w:ascii="Times New Roman" w:hAnsi="Times New Roman" w:cs="Times New Roman"/>
          <w:sz w:val="24"/>
          <w:szCs w:val="24"/>
          <w:lang w:eastAsia="x-none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  <w:proofErr w:type="gramEnd"/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3.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4.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97831" w:rsidRPr="00DD0916" w:rsidRDefault="00297831" w:rsidP="00DD09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уметь</w:t>
      </w:r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 xml:space="preserve">1.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D0916">
        <w:rPr>
          <w:rFonts w:ascii="Times New Roman" w:hAnsi="Times New Roman" w:cs="Times New Roman"/>
          <w:sz w:val="24"/>
          <w:szCs w:val="24"/>
          <w:lang w:eastAsia="x-none"/>
        </w:rPr>
        <w:t>геоэкологических</w:t>
      </w:r>
      <w:proofErr w:type="spellEnd"/>
      <w:r w:rsidRPr="00DD0916">
        <w:rPr>
          <w:rFonts w:ascii="Times New Roman" w:hAnsi="Times New Roman" w:cs="Times New Roman"/>
          <w:sz w:val="24"/>
          <w:szCs w:val="24"/>
          <w:lang w:eastAsia="x-none"/>
        </w:rPr>
        <w:t xml:space="preserve"> объектов, процессов и явлений;</w:t>
      </w:r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 xml:space="preserve">2. Оценивать и объяснять </w:t>
      </w:r>
      <w:proofErr w:type="spellStart"/>
      <w:r w:rsidRPr="00DD0916">
        <w:rPr>
          <w:rFonts w:ascii="Times New Roman" w:hAnsi="Times New Roman" w:cs="Times New Roman"/>
          <w:sz w:val="24"/>
          <w:szCs w:val="24"/>
          <w:lang w:eastAsia="x-none"/>
        </w:rPr>
        <w:t>ресурсообеспеченность</w:t>
      </w:r>
      <w:proofErr w:type="spellEnd"/>
      <w:r w:rsidRPr="00DD0916">
        <w:rPr>
          <w:rFonts w:ascii="Times New Roman" w:hAnsi="Times New Roman" w:cs="Times New Roman"/>
          <w:sz w:val="24"/>
          <w:szCs w:val="24"/>
          <w:lang w:eastAsia="x-none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 xml:space="preserve">3.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D0916">
        <w:rPr>
          <w:rFonts w:ascii="Times New Roman" w:hAnsi="Times New Roman" w:cs="Times New Roman"/>
          <w:sz w:val="24"/>
          <w:szCs w:val="24"/>
          <w:lang w:eastAsia="x-none"/>
        </w:rPr>
        <w:t>геоэкологическими</w:t>
      </w:r>
      <w:proofErr w:type="spellEnd"/>
      <w:r w:rsidRPr="00DD0916">
        <w:rPr>
          <w:rFonts w:ascii="Times New Roman" w:hAnsi="Times New Roman" w:cs="Times New Roman"/>
          <w:sz w:val="24"/>
          <w:szCs w:val="24"/>
          <w:lang w:eastAsia="x-none"/>
        </w:rPr>
        <w:t xml:space="preserve"> объектами, процессами и явлениями, их изменениями под влиянием разнообразных факторов;</w:t>
      </w:r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4.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97831" w:rsidRPr="00DD0916" w:rsidRDefault="00297831" w:rsidP="00DD0916">
      <w:pPr>
        <w:tabs>
          <w:tab w:val="num" w:pos="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5. Сопоставлять географические карты различной тематики;</w:t>
      </w:r>
    </w:p>
    <w:p w:rsidR="00297831" w:rsidRPr="00DD0916" w:rsidRDefault="00297831" w:rsidP="00DD09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0916">
        <w:rPr>
          <w:rFonts w:ascii="Times New Roman" w:hAnsi="Times New Roman" w:cs="Times New Roman"/>
          <w:sz w:val="24"/>
          <w:szCs w:val="24"/>
          <w:lang w:eastAsia="x-none"/>
        </w:rPr>
        <w:t>для</w:t>
      </w:r>
      <w:proofErr w:type="gramEnd"/>
      <w:r w:rsidRPr="00DD0916">
        <w:rPr>
          <w:rFonts w:ascii="Times New Roman" w:hAnsi="Times New Roman" w:cs="Times New Roman"/>
          <w:sz w:val="24"/>
          <w:szCs w:val="24"/>
          <w:lang w:eastAsia="x-none"/>
        </w:rPr>
        <w:t>:</w:t>
      </w:r>
    </w:p>
    <w:p w:rsidR="00297831" w:rsidRPr="00DD0916" w:rsidRDefault="00297831" w:rsidP="00DD0916">
      <w:pPr>
        <w:tabs>
          <w:tab w:val="num" w:pos="0"/>
          <w:tab w:val="num" w:pos="126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1. Выявления и объяснения географических аспектов различных текущих событий и ситуаций;</w:t>
      </w:r>
    </w:p>
    <w:p w:rsidR="00297831" w:rsidRPr="00DD0916" w:rsidRDefault="00297831" w:rsidP="00DD0916">
      <w:pPr>
        <w:tabs>
          <w:tab w:val="num" w:pos="0"/>
          <w:tab w:val="num" w:pos="126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2.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97831" w:rsidRPr="00DD0916" w:rsidRDefault="00297831" w:rsidP="00DD0916">
      <w:pPr>
        <w:tabs>
          <w:tab w:val="num" w:pos="0"/>
          <w:tab w:val="num" w:pos="1260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D0916">
        <w:rPr>
          <w:rFonts w:ascii="Times New Roman" w:hAnsi="Times New Roman" w:cs="Times New Roman"/>
          <w:sz w:val="24"/>
          <w:szCs w:val="24"/>
          <w:lang w:eastAsia="x-none"/>
        </w:rPr>
        <w:t>3.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297831" w:rsidRPr="00DD0916" w:rsidRDefault="00297831" w:rsidP="00DD0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D0916">
        <w:rPr>
          <w:rStyle w:val="ab"/>
          <w:rFonts w:eastAsiaTheme="minorHAnsi"/>
          <w:i w:val="0"/>
          <w:sz w:val="24"/>
          <w:szCs w:val="24"/>
        </w:rPr>
        <w:t>Курс «Экономическая и социальная география» формирует систему географических умений:</w:t>
      </w:r>
    </w:p>
    <w:p w:rsidR="00297831" w:rsidRPr="00DD0916" w:rsidRDefault="00297831" w:rsidP="00DD091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(работа с текстом, с нетекстовыми компонентами учебника, тренажером, хрестоматией, тетрадью);</w:t>
      </w:r>
    </w:p>
    <w:p w:rsidR="00297831" w:rsidRPr="00DD0916" w:rsidRDefault="00297831" w:rsidP="00DD091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интеллектуальные;</w:t>
      </w:r>
    </w:p>
    <w:p w:rsidR="00297831" w:rsidRPr="00DD0916" w:rsidRDefault="00297831" w:rsidP="00DD0916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(работа с приборами, атласом, графиками, моделями, диаграммами);</w:t>
      </w:r>
    </w:p>
    <w:p w:rsidR="00297831" w:rsidRPr="00DD0916" w:rsidRDefault="00297831" w:rsidP="00DD09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оценочные (учащиеся учатся давать оценки: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- временные, эстетические, географические, экологические, нравственные);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297831" w:rsidRPr="00DD0916" w:rsidRDefault="00297831" w:rsidP="00DD09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Цели:</w:t>
      </w:r>
    </w:p>
    <w:p w:rsidR="00297831" w:rsidRPr="00DD0916" w:rsidRDefault="00297831" w:rsidP="00DD091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lastRenderedPageBreak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  <w:proofErr w:type="gramEnd"/>
    </w:p>
    <w:p w:rsidR="00297831" w:rsidRPr="00DD0916" w:rsidRDefault="00297831" w:rsidP="00DD091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297831" w:rsidRPr="00DD0916" w:rsidRDefault="00297831" w:rsidP="00DD091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97831" w:rsidRPr="00DD0916" w:rsidRDefault="00297831" w:rsidP="00DD091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297831" w:rsidRPr="00DD0916" w:rsidRDefault="00297831" w:rsidP="00DD091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97831" w:rsidRPr="00DD0916" w:rsidRDefault="00297831" w:rsidP="00DD09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297831" w:rsidRPr="00DD0916" w:rsidRDefault="00297831" w:rsidP="00DD09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297831" w:rsidRPr="00DD0916" w:rsidRDefault="00297831" w:rsidP="00DD0916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Содержание курса «Экономическая и социальная география мира» дает возможность подгото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вить учащихся к правильному восприятию окружающей действитель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ности, к пониманию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,  которые происходят в мировой политике и экономике. Другими словами, предполагается формиро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вание теоретических знаний, практических умений и навыков, необ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297831" w:rsidRPr="00DD0916" w:rsidRDefault="00297831" w:rsidP="00DD0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97831" w:rsidRPr="00DD0916" w:rsidRDefault="005306F3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История</w:t>
      </w:r>
    </w:p>
    <w:p w:rsidR="005306F3" w:rsidRPr="00DD0916" w:rsidRDefault="005306F3" w:rsidP="00DD091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Задачами курса являются формирования у учащихся гражданской позиции, национальной,  идентичности, воспитание патриотизма, толерантности.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Школьники также должны освоить периодизацию отечественной истории с древнейших времен до конца </w:t>
      </w:r>
      <w:r w:rsidRPr="00DD09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D0916">
        <w:rPr>
          <w:rFonts w:ascii="Times New Roman" w:hAnsi="Times New Roman" w:cs="Times New Roman"/>
          <w:sz w:val="24"/>
          <w:szCs w:val="24"/>
        </w:rPr>
        <w:t xml:space="preserve"> века, иметь представление об основных трактовках ключевых проблем отечественной истории и высказывать собственное суждение по данным вопросам, уметь вести поиск информации из исторических источников, анализировать их, устанавливать причинно-следственные связи, давать характеристику историческим деятелям, составлять их биографии и т.д. </w:t>
      </w:r>
      <w:proofErr w:type="gramEnd"/>
    </w:p>
    <w:p w:rsidR="005306F3" w:rsidRPr="00DD0916" w:rsidRDefault="005306F3" w:rsidP="00DD0916">
      <w:pPr>
        <w:numPr>
          <w:ilvl w:val="0"/>
          <w:numId w:val="25"/>
        </w:numPr>
        <w:shd w:val="clear" w:color="auto" w:fill="FFFFFF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5306F3" w:rsidRPr="00DD0916" w:rsidRDefault="005306F3" w:rsidP="00DD091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5306F3" w:rsidRPr="00DD0916" w:rsidRDefault="005306F3" w:rsidP="00DD09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5306F3" w:rsidRPr="00DD0916" w:rsidRDefault="005306F3" w:rsidP="00DD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Названные задачи решаются с опорой на историческую и обществоведческую подготовку учащихся в основной школе.</w:t>
      </w:r>
    </w:p>
    <w:p w:rsidR="005306F3" w:rsidRPr="00DD0916" w:rsidRDefault="005306F3" w:rsidP="00DD09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–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–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</w:t>
      </w:r>
      <w:r w:rsidRPr="00DD0916">
        <w:rPr>
          <w:rFonts w:ascii="Times New Roman" w:hAnsi="Times New Roman" w:cs="Times New Roman"/>
          <w:spacing w:val="6"/>
          <w:sz w:val="24"/>
          <w:szCs w:val="24"/>
        </w:rPr>
        <w:t>соотносить свои взгляды и принципы с исторически возникшими мировоззренческими система</w:t>
      </w:r>
      <w:r w:rsidRPr="00DD0916">
        <w:rPr>
          <w:rFonts w:ascii="Times New Roman" w:hAnsi="Times New Roman" w:cs="Times New Roman"/>
          <w:sz w:val="24"/>
          <w:szCs w:val="24"/>
        </w:rPr>
        <w:t>ми;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–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– овладение умениями и навыками поиска, систематизации и комплексного анализа исторической информации;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–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В ходе изучения курса предполагается решение следующих задач методического и дидактического характера: 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стимулировать усвоение учебного материала на основе наглядного сравнительного анализа явлений и процессов всеобщей истории;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способствовать формированию понятийного аппарата;</w:t>
      </w:r>
    </w:p>
    <w:p w:rsidR="005306F3" w:rsidRPr="00DD0916" w:rsidRDefault="005306F3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     -развивать у старшеклассников навыки источниковедческого и историографического исследования при знакомстве с документами, справочными и картографическими материалами.</w:t>
      </w:r>
    </w:p>
    <w:p w:rsidR="005306F3" w:rsidRPr="00DD0916" w:rsidRDefault="005306F3" w:rsidP="00DD09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Программа ориентирована на укрепление, систематизацию и углубление имеющихся у учащихся знаний об основных фактах, процессах и явлениях отечественной и мировой истории, получении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стран и народов.</w:t>
      </w:r>
    </w:p>
    <w:p w:rsidR="005306F3" w:rsidRPr="00DD0916" w:rsidRDefault="005306F3" w:rsidP="00DD09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среднего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5306F3" w:rsidRPr="00DD0916" w:rsidRDefault="005306F3" w:rsidP="00DD09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воспроизводить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5306F3" w:rsidRPr="00DD0916" w:rsidRDefault="005306F3" w:rsidP="00DD09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образования и организации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5306F3" w:rsidRPr="00DD0916" w:rsidRDefault="005306F3" w:rsidP="00DD0916">
      <w:pPr>
        <w:widowControl w:val="0"/>
        <w:spacing w:before="25" w:after="25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примерной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 </w:t>
      </w:r>
    </w:p>
    <w:p w:rsidR="005306F3" w:rsidRPr="00DD0916" w:rsidRDefault="005306F3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5306F3" w:rsidRPr="00DD0916" w:rsidRDefault="005306F3" w:rsidP="00DD091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5306F3" w:rsidRPr="00DD0916" w:rsidRDefault="005306F3" w:rsidP="00DD091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5306F3" w:rsidRPr="00DD0916" w:rsidRDefault="005306F3" w:rsidP="00DD091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5306F3" w:rsidRPr="00DD0916" w:rsidRDefault="005306F3" w:rsidP="00DD091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5306F3" w:rsidRPr="00DD0916" w:rsidRDefault="005306F3" w:rsidP="00DD091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  развить у школьника словесно – логическое и образное мышление;</w:t>
      </w:r>
    </w:p>
    <w:p w:rsidR="005306F3" w:rsidRPr="00DD0916" w:rsidRDefault="005306F3" w:rsidP="00DD091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   способствовать формированию гражданско-правовой грамотности.</w:t>
      </w:r>
    </w:p>
    <w:p w:rsidR="005306F3" w:rsidRPr="00DD0916" w:rsidRDefault="005306F3" w:rsidP="00DD091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   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5306F3" w:rsidRPr="00DD0916" w:rsidRDefault="005306F3" w:rsidP="00DD0916">
      <w:pPr>
        <w:widowControl w:val="0"/>
        <w:spacing w:before="25"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фия. Все означенные компоненты содержания взаимосвязаны, как свя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заны и взаимодействуют друг с другом изучаемые объекты. </w:t>
      </w:r>
    </w:p>
    <w:p w:rsidR="005306F3" w:rsidRPr="00DD0916" w:rsidRDefault="005306F3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5306F3" w:rsidRPr="00DD0916" w:rsidRDefault="005306F3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Рабочая программа имеет направление на достижение следующих целей при обучении:</w:t>
      </w:r>
    </w:p>
    <w:p w:rsidR="005306F3" w:rsidRPr="00DD0916" w:rsidRDefault="005306F3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5306F3" w:rsidRPr="00DD0916" w:rsidRDefault="005306F3" w:rsidP="00DD0916">
      <w:pPr>
        <w:pStyle w:val="ac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, чтении, письме), добиваясь достижения школьниками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>;</w:t>
      </w:r>
    </w:p>
    <w:p w:rsidR="005306F3" w:rsidRPr="00DD0916" w:rsidRDefault="005306F3" w:rsidP="00DD0916">
      <w:pPr>
        <w:pStyle w:val="ac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306F3" w:rsidRPr="00DD0916" w:rsidRDefault="005306F3" w:rsidP="00DD0916">
      <w:pPr>
        <w:pStyle w:val="ac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5306F3" w:rsidRPr="00DD0916" w:rsidRDefault="005306F3" w:rsidP="00DD0916">
      <w:pPr>
        <w:pStyle w:val="ac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5306F3" w:rsidRPr="00DD0916" w:rsidRDefault="005306F3" w:rsidP="00DD0916">
      <w:pPr>
        <w:pStyle w:val="ac"/>
        <w:numPr>
          <w:ilvl w:val="0"/>
          <w:numId w:val="1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учебно-познавательная компетенция – формирование у школьников желания и умения самостоятельного изучения английского языка доступными им способами (в процессе выполнения проектов, через Интернет, с помощью справочников), развивать специальные учебные умения (умение пользоваться словарями, умение интерпретировать информацию текста и др.)</w:t>
      </w:r>
    </w:p>
    <w:p w:rsidR="005306F3" w:rsidRPr="00DD0916" w:rsidRDefault="005306F3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306F3" w:rsidRPr="00DD0916" w:rsidRDefault="005306F3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комплекса Английский с удовольствием для 10 класса общеобразовательного учреждения.</w:t>
      </w:r>
    </w:p>
    <w:p w:rsidR="005306F3" w:rsidRPr="00DD0916" w:rsidRDefault="005306F3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Главной задачей учебного аспекта на завершающем этапе овладения языком является систематизация, обобщение и закрепление материала, пройденного ранее.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 xml:space="preserve">В процессе </w:t>
      </w:r>
      <w:proofErr w:type="gramStart"/>
      <w:r w:rsidRPr="00DD0916">
        <w:rPr>
          <w:sz w:val="24"/>
          <w:szCs w:val="24"/>
        </w:rPr>
        <w:t>обучения по курсу</w:t>
      </w:r>
      <w:proofErr w:type="gramEnd"/>
      <w:r w:rsidRPr="00DD0916">
        <w:rPr>
          <w:sz w:val="24"/>
          <w:szCs w:val="24"/>
        </w:rPr>
        <w:t xml:space="preserve"> "</w:t>
      </w:r>
      <w:proofErr w:type="spellStart"/>
      <w:r w:rsidRPr="00DD0916">
        <w:rPr>
          <w:sz w:val="24"/>
          <w:szCs w:val="24"/>
        </w:rPr>
        <w:t>Enjoy</w:t>
      </w:r>
      <w:proofErr w:type="spellEnd"/>
      <w:r w:rsidRPr="00DD0916">
        <w:rPr>
          <w:sz w:val="24"/>
          <w:szCs w:val="24"/>
        </w:rPr>
        <w:t xml:space="preserve"> </w:t>
      </w:r>
      <w:proofErr w:type="spellStart"/>
      <w:r w:rsidRPr="00DD0916">
        <w:rPr>
          <w:sz w:val="24"/>
          <w:szCs w:val="24"/>
        </w:rPr>
        <w:t>English</w:t>
      </w:r>
      <w:proofErr w:type="spellEnd"/>
      <w:r w:rsidRPr="00DD0916">
        <w:rPr>
          <w:sz w:val="24"/>
          <w:szCs w:val="24"/>
        </w:rPr>
        <w:t>" в 11 классе реализуется следующее: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>развитие иноязычной коммуникативной компетенции в совокупности ее составляющих - речевой, языковой, социокультурной, компенсаторной, учебно-познавательной;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DD0916">
        <w:rPr>
          <w:sz w:val="24"/>
          <w:szCs w:val="24"/>
        </w:rPr>
        <w:t>аудировании</w:t>
      </w:r>
      <w:proofErr w:type="spellEnd"/>
      <w:r w:rsidRPr="00DD0916">
        <w:rPr>
          <w:sz w:val="24"/>
          <w:szCs w:val="24"/>
        </w:rPr>
        <w:t>, чтении, письме);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DD0916">
        <w:rPr>
          <w:sz w:val="24"/>
          <w:szCs w:val="24"/>
        </w:rPr>
        <w:t>языковая компетенция - овладение новыми языковыми средствами в соответствии с темами, сферами и ситуациями общения, приведенными в "Примерных программах по иностранным языкам";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>социокультурная компетенция - приобщение учащихся к культуре, традициями и реалиям страны изучаемого иностранного языка в рамках тем, сфер и ситуаций общения отвечающих опыту, интересам, психологическим особенностям учащихся основной школы на разных ее этапах</w:t>
      </w:r>
      <w:proofErr w:type="gramStart"/>
      <w:r w:rsidRPr="00DD0916">
        <w:rPr>
          <w:sz w:val="24"/>
          <w:szCs w:val="24"/>
        </w:rPr>
        <w:t xml:space="preserve"> ,</w:t>
      </w:r>
      <w:proofErr w:type="gramEnd"/>
      <w:r w:rsidRPr="00DD0916">
        <w:rPr>
          <w:sz w:val="24"/>
          <w:szCs w:val="24"/>
        </w:rPr>
        <w:t xml:space="preserve"> формирование умения представлять свою страну, ее культуру в условиях иноязычного межкультурного общения;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DD0916">
        <w:rPr>
          <w:sz w:val="24"/>
          <w:szCs w:val="24"/>
        </w:rPr>
        <w:t>дств пр</w:t>
      </w:r>
      <w:proofErr w:type="gramEnd"/>
      <w:r w:rsidRPr="00DD0916">
        <w:rPr>
          <w:sz w:val="24"/>
          <w:szCs w:val="24"/>
        </w:rPr>
        <w:t>и получении и передаче информации;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D0916">
        <w:rPr>
          <w:sz w:val="24"/>
          <w:szCs w:val="24"/>
        </w:rPr>
        <w:t>ств гр</w:t>
      </w:r>
      <w:proofErr w:type="gramEnd"/>
      <w:r w:rsidRPr="00DD0916">
        <w:rPr>
          <w:sz w:val="24"/>
          <w:szCs w:val="24"/>
        </w:rPr>
        <w:t>ажданина, патриота;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306F3" w:rsidRPr="00DD0916" w:rsidRDefault="005306F3" w:rsidP="00DD0916">
      <w:pPr>
        <w:pStyle w:val="ad"/>
        <w:spacing w:before="0" w:beforeAutospacing="0" w:after="0" w:afterAutospacing="0"/>
        <w:jc w:val="both"/>
        <w:rPr>
          <w:sz w:val="24"/>
          <w:szCs w:val="24"/>
        </w:rPr>
      </w:pPr>
      <w:r w:rsidRPr="00DD0916">
        <w:rPr>
          <w:sz w:val="24"/>
          <w:szCs w:val="24"/>
        </w:rPr>
        <w:t xml:space="preserve">    Освоение основ английского языка дает учащимся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процессов, а также обогащения своего коммуникативного опыта, филологического кругозора, общей и речевой культуры - в этом и заключается </w:t>
      </w:r>
      <w:r w:rsidRPr="00DD0916">
        <w:rPr>
          <w:rStyle w:val="ae"/>
          <w:b w:val="0"/>
          <w:sz w:val="24"/>
          <w:szCs w:val="24"/>
        </w:rPr>
        <w:t>актуальность изучения иностранного языка.</w:t>
      </w:r>
    </w:p>
    <w:p w:rsidR="005306F3" w:rsidRPr="00DD0916" w:rsidRDefault="005306F3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Русский язык</w:t>
      </w:r>
    </w:p>
    <w:p w:rsidR="005306F3" w:rsidRPr="00DD0916" w:rsidRDefault="005306F3" w:rsidP="00DD0916">
      <w:pPr>
        <w:pStyle w:val="Heading10"/>
        <w:keepNext/>
        <w:keepLines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DD0916">
        <w:rPr>
          <w:sz w:val="24"/>
          <w:szCs w:val="24"/>
        </w:rPr>
        <w:t>Цели и задачи обучения:</w:t>
      </w:r>
    </w:p>
    <w:p w:rsidR="005306F3" w:rsidRPr="00DD0916" w:rsidRDefault="005306F3" w:rsidP="00DD0916">
      <w:pPr>
        <w:pStyle w:val="Heading120"/>
        <w:keepNext/>
        <w:keepLines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bookmarkStart w:id="2" w:name="bookmark3"/>
      <w:r w:rsidRPr="00DD0916">
        <w:rPr>
          <w:sz w:val="24"/>
          <w:szCs w:val="24"/>
        </w:rPr>
        <w:t>Учащиеся должны знать/понимать:</w:t>
      </w:r>
      <w:bookmarkEnd w:id="2"/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основные уровни языка и языковые единицы; предусмотренные обязательным минимумом знания о фонетической, лексической и грамматической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русского языка, о тексте и стилях речи;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взаимосвязь языка и культуры, основные исторические изменения, произошедшие в русском</w:t>
      </w:r>
    </w:p>
    <w:p w:rsidR="005306F3" w:rsidRPr="00DD0916" w:rsidRDefault="005306F3" w:rsidP="00DD0916">
      <w:pPr>
        <w:pStyle w:val="Bodytext30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роль русского языка в современном мире и его место среди других языков мира;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имена выдающихся ученых-лингвистов;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2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типы языковых норм (орфоэпические, акцентологические, лексико-фразеологические. грамматические, стилистические, орфографические, пунктуационные);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4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источники богатства и выразительности русской речи, изобразительно-выразительные средства (тропы и синтаксические фигуры);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лингвистические термины (литературный язык, языковая норма, речевая ситуация и ее компоненты, культура речи).</w:t>
      </w:r>
    </w:p>
    <w:p w:rsidR="005306F3" w:rsidRPr="00DD0916" w:rsidRDefault="005306F3" w:rsidP="00DD0916">
      <w:pPr>
        <w:pStyle w:val="Heading120"/>
        <w:keepNext/>
        <w:keepLines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bookmarkStart w:id="3" w:name="bookmark4"/>
      <w:r w:rsidRPr="00DD0916">
        <w:rPr>
          <w:sz w:val="24"/>
          <w:szCs w:val="24"/>
        </w:rPr>
        <w:t>Учащиеся должны уметь: говорение и письмо</w:t>
      </w:r>
      <w:bookmarkEnd w:id="3"/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2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соблюдать языковые нормы в устной и письменной речи;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2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аудированное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сообщение на лингвистическую тему;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выявлять подтекст;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владеть всеми видами речевой деятельности и основами культуры устной и письменной речи;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создавать тексты различных публицистических жанров (очерк, эссе, публицистическая и научно-популярная статья);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принимать участие в диспуте, дискуссии;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составлять реферат по нескольким источникам и защищать основные положения работы;</w:t>
      </w:r>
    </w:p>
    <w:p w:rsidR="005306F3" w:rsidRPr="00DD0916" w:rsidRDefault="005306F3" w:rsidP="00DD0916">
      <w:pPr>
        <w:pStyle w:val="Bodytext20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DD0916">
        <w:rPr>
          <w:sz w:val="24"/>
          <w:szCs w:val="24"/>
        </w:rPr>
        <w:t>аудирование</w:t>
      </w:r>
      <w:proofErr w:type="spellEnd"/>
      <w:r w:rsidRPr="00DD0916">
        <w:rPr>
          <w:sz w:val="24"/>
          <w:szCs w:val="24"/>
        </w:rPr>
        <w:t xml:space="preserve"> и чтение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4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(учебная, справочная, ху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дожественная литература, средства массовой информации);</w:t>
      </w:r>
    </w:p>
    <w:p w:rsidR="005306F3" w:rsidRPr="00DD0916" w:rsidRDefault="005306F3" w:rsidP="00DD0916">
      <w:pPr>
        <w:pStyle w:val="Bodytext20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DD0916">
        <w:rPr>
          <w:sz w:val="24"/>
          <w:szCs w:val="24"/>
        </w:rPr>
        <w:t>анализ текста и языковых единиц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4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выполнять-все виды разбора (фонетический, лексический, морфемный, словообразова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тельный, морфологический, синтаксический, орфографический, пунктуационный,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>, анализ художественного текста);</w:t>
      </w:r>
      <w:proofErr w:type="gramEnd"/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основных единиц языка;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мысли, при построении высказывания.</w:t>
      </w:r>
    </w:p>
    <w:p w:rsidR="005306F3" w:rsidRPr="00DD0916" w:rsidRDefault="005306F3" w:rsidP="00DD0916">
      <w:pPr>
        <w:pStyle w:val="11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При изучении русского языка на базовом уровне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развиваются</w:t>
      </w:r>
      <w:r w:rsidRPr="00DD0916">
        <w:rPr>
          <w:rStyle w:val="BodytextBold"/>
          <w:rFonts w:eastAsiaTheme="minorHAnsi"/>
          <w:b w:val="0"/>
          <w:sz w:val="24"/>
          <w:szCs w:val="24"/>
        </w:rPr>
        <w:t>общеучебные</w:t>
      </w:r>
      <w:proofErr w:type="spellEnd"/>
      <w:r w:rsidRPr="00DD0916">
        <w:rPr>
          <w:rStyle w:val="BodytextBold"/>
          <w:rFonts w:eastAsiaTheme="minorHAnsi"/>
          <w:b w:val="0"/>
          <w:sz w:val="24"/>
          <w:szCs w:val="24"/>
        </w:rPr>
        <w:t xml:space="preserve"> умения: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89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BodytextBoldItalic"/>
          <w:rFonts w:eastAsiaTheme="minorHAnsi"/>
          <w:b w:val="0"/>
          <w:i w:val="0"/>
          <w:sz w:val="24"/>
          <w:szCs w:val="24"/>
        </w:rPr>
        <w:t>коммуникативные</w:t>
      </w:r>
      <w:r w:rsidRPr="00DD0916">
        <w:rPr>
          <w:rFonts w:ascii="Times New Roman" w:hAnsi="Times New Roman" w:cs="Times New Roman"/>
          <w:sz w:val="24"/>
          <w:szCs w:val="24"/>
        </w:rPr>
        <w:t xml:space="preserve"> (базовые умения использования языка во всех сферах общения);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4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Style w:val="BodytextBoldItalic"/>
          <w:rFonts w:eastAsiaTheme="minorHAnsi"/>
          <w:b w:val="0"/>
          <w:i w:val="0"/>
          <w:sz w:val="24"/>
          <w:szCs w:val="24"/>
        </w:rPr>
        <w:t>интеллектуальные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(синтез, обобщение, сравнение и сопоставление, противопоставление, оценивание, классификация);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BodytextBoldItalic"/>
          <w:rFonts w:eastAsiaTheme="minorHAnsi"/>
          <w:b w:val="0"/>
          <w:i w:val="0"/>
          <w:sz w:val="24"/>
          <w:szCs w:val="24"/>
        </w:rPr>
        <w:t>информационные</w:t>
      </w:r>
      <w:r w:rsidRPr="00DD0916">
        <w:rPr>
          <w:rFonts w:ascii="Times New Roman" w:hAnsi="Times New Roman" w:cs="Times New Roman"/>
          <w:sz w:val="24"/>
          <w:szCs w:val="24"/>
        </w:rPr>
        <w:t xml:space="preserve"> (извлечение информации из различных источников);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Style w:val="BodytextBoldItalic"/>
          <w:rFonts w:eastAsiaTheme="minorHAnsi"/>
          <w:b w:val="0"/>
          <w:i w:val="0"/>
          <w:sz w:val="24"/>
          <w:szCs w:val="24"/>
        </w:rPr>
        <w:t>организационные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(осуществление контроля и самоконтроля).</w:t>
      </w:r>
    </w:p>
    <w:p w:rsidR="005306F3" w:rsidRPr="00DD0916" w:rsidRDefault="005306F3" w:rsidP="00DD0916">
      <w:pPr>
        <w:pStyle w:val="11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Style w:val="BodytextBold"/>
          <w:rFonts w:eastAsiaTheme="minorHAnsi"/>
          <w:b w:val="0"/>
          <w:sz w:val="24"/>
          <w:szCs w:val="24"/>
        </w:rPr>
        <w:t>Контроль</w:t>
      </w:r>
      <w:r w:rsidRPr="00DD091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результатами обучения осуществляется в следующих направлениях: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речевые умения и навыки (формы контроля: доклад, устное сообщение);-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умение выполнять разнообразные виды разбора на основе имеющихся лингвистических знаний (формы контроля: комплексный анализ текста, фонетический,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морфемный и словообразовательный, морфологический, синтаксический, орфографический и пунктуационный разборы);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9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lastRenderedPageBreak/>
        <w:t xml:space="preserve">умение воспроизводить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аудированный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текст с соблюдением орфографических и пунктуа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ционных норм (формы контроля: контрольный диктант, изложение с творческим заданием (с элементами сочинения), подробное</w:t>
      </w:r>
      <w:proofErr w:type="gramEnd"/>
    </w:p>
    <w:p w:rsidR="005306F3" w:rsidRPr="00DD0916" w:rsidRDefault="005306F3" w:rsidP="00DD0916">
      <w:pPr>
        <w:pStyle w:val="11"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 сжатое изложение);</w:t>
      </w:r>
    </w:p>
    <w:p w:rsidR="005306F3" w:rsidRPr="00DD0916" w:rsidRDefault="005306F3" w:rsidP="00DD0916">
      <w:pPr>
        <w:pStyle w:val="11"/>
        <w:numPr>
          <w:ilvl w:val="0"/>
          <w:numId w:val="26"/>
        </w:numPr>
        <w:shd w:val="clear" w:color="auto" w:fill="auto"/>
        <w:tabs>
          <w:tab w:val="left" w:pos="709"/>
          <w:tab w:val="left" w:pos="851"/>
          <w:tab w:val="left" w:pos="89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умение создавать текст того или иного функционального стиля, типа речи, жанра (формы контроля: сочинения разнообразных жанров, реферат).</w:t>
      </w:r>
    </w:p>
    <w:p w:rsidR="005306F3" w:rsidRPr="00DD0916" w:rsidRDefault="005306F3" w:rsidP="00DD0916">
      <w:pPr>
        <w:pStyle w:val="text"/>
        <w:tabs>
          <w:tab w:val="left" w:pos="709"/>
          <w:tab w:val="left" w:pos="851"/>
          <w:tab w:val="left" w:pos="540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D0916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учебного предмета.</w:t>
      </w:r>
    </w:p>
    <w:p w:rsidR="005306F3" w:rsidRPr="00DD0916" w:rsidRDefault="005306F3" w:rsidP="00DD0916">
      <w:pPr>
        <w:pStyle w:val="FR2"/>
        <w:tabs>
          <w:tab w:val="left" w:pos="709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DD0916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306F3" w:rsidRPr="00DD0916" w:rsidRDefault="005306F3" w:rsidP="00DD0916">
      <w:pPr>
        <w:pStyle w:val="FR2"/>
        <w:tabs>
          <w:tab w:val="left" w:pos="709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DD0916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306F3" w:rsidRPr="00DD0916" w:rsidRDefault="005306F3" w:rsidP="00DD0916">
      <w:pPr>
        <w:pStyle w:val="FR2"/>
        <w:tabs>
          <w:tab w:val="left" w:pos="709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DD0916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306F3" w:rsidRPr="00DD0916" w:rsidRDefault="005306F3" w:rsidP="00DD0916">
      <w:pPr>
        <w:pStyle w:val="ad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DD0916">
        <w:rPr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306F3" w:rsidRPr="00DD0916" w:rsidRDefault="00AB4DCC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Литература</w:t>
      </w:r>
    </w:p>
    <w:p w:rsidR="00AB4DCC" w:rsidRPr="00DD0916" w:rsidRDefault="00AB4DCC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литературы направлено на достижение следующих целей:</w:t>
      </w:r>
    </w:p>
    <w:p w:rsidR="00AB4DCC" w:rsidRPr="00DD0916" w:rsidRDefault="00AB4DCC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B4DCC" w:rsidRPr="00DD0916" w:rsidRDefault="00AB4DCC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AB4DCC" w:rsidRPr="00DD0916" w:rsidRDefault="00AB4DCC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художественных произведений в единстве формы и содержания,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– литературных сведений 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- литературных понятий; создание общего представления об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AB4DCC" w:rsidRPr="00DD0916" w:rsidRDefault="00AB4DCC" w:rsidP="00DD09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AB4DCC" w:rsidRPr="00DD0916" w:rsidRDefault="00AB4DCC" w:rsidP="00DD09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Style w:val="BodytextItalic"/>
          <w:rFonts w:eastAsia="Arial"/>
          <w:i w:val="0"/>
          <w:sz w:val="24"/>
          <w:szCs w:val="24"/>
        </w:rPr>
        <w:lastRenderedPageBreak/>
        <w:t>Литература</w:t>
      </w:r>
      <w:r w:rsidRPr="00DD0916">
        <w:rPr>
          <w:rFonts w:ascii="Times New Roman" w:hAnsi="Times New Roman" w:cs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эстетическим ценностям нации и человечества. Примерная программа составлена с учетом преемственности с программой начальной школы, вкладывающей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тельской деятельности, воспитанию интереса к чтению и книге, потребности в общении с миром ху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дожественной литературы.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венный вкус, необходимый объем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и теоретико-литературных знаний и умений, отвечаю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щий возрастным особенностям учащегося.</w:t>
      </w:r>
    </w:p>
    <w:p w:rsidR="00AB4DCC" w:rsidRPr="00DD0916" w:rsidRDefault="00AB4DCC" w:rsidP="00DD09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жественных произведений и теоретико-литературных понятий: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8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9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8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8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анализ и интерпретация произведения;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8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88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AB4DCC" w:rsidRPr="00DD0916" w:rsidRDefault="00AB4DCC" w:rsidP="00DD0916">
      <w:pPr>
        <w:numPr>
          <w:ilvl w:val="0"/>
          <w:numId w:val="27"/>
        </w:numPr>
        <w:tabs>
          <w:tab w:val="clear" w:pos="720"/>
          <w:tab w:val="left" w:pos="8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AB4DCC" w:rsidRPr="00DD0916" w:rsidRDefault="00AB4DCC" w:rsidP="00DD09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Учебный предмет «Литература» - одна из важнейших частей образовательной области «Фи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лология». Взаимосвязь литературы и русского языка обусловлена традициями школьного образова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ния и глубинной связью коммуникативной и эстетической функции слова. Искусство слова раскры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вает все богатство национального языка, что требует внимания к языку в его художественной функ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ции, а освоение русского языка невозможно без постоянного обращения к художественным произве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дениям. Освоение литературы как учебного предмета - важнейшее условие речевой и лингвистиче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ской грамотности учащегося. Литературное образование способствует формированию его речевой культуры. </w:t>
      </w:r>
    </w:p>
    <w:p w:rsidR="00AB4DCC" w:rsidRPr="00DD0916" w:rsidRDefault="00AB4DCC" w:rsidP="00DD09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культурных ценностей. И русский язык, и литература форми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ным искусством, мировой художественной культурой): на уроках литературы формируется эстетиче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тельности, к природе, ко всему окружающему миру.</w:t>
      </w:r>
    </w:p>
    <w:p w:rsidR="00AB4DCC" w:rsidRPr="00DD0916" w:rsidRDefault="00AB4DCC" w:rsidP="00DD091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ния школьника, в значительной мере формируя его общую культуру и социально-нравственные ори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ентиры.</w:t>
      </w:r>
    </w:p>
    <w:p w:rsidR="00AB4DCC" w:rsidRPr="00DD0916" w:rsidRDefault="00D579DE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Алгебра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 xml:space="preserve">Рабочая программа </w:t>
      </w:r>
      <w:proofErr w:type="gramStart"/>
      <w:r w:rsidRPr="00DD0916">
        <w:rPr>
          <w:color w:val="auto"/>
        </w:rPr>
        <w:t>разработана в соответствии с</w:t>
      </w:r>
      <w:r w:rsidRPr="00DD0916">
        <w:rPr>
          <w:bCs/>
          <w:color w:val="auto"/>
          <w:shd w:val="clear" w:color="auto" w:fill="FFFFFF"/>
        </w:rPr>
        <w:t xml:space="preserve"> </w:t>
      </w:r>
      <w:r w:rsidRPr="00DD0916">
        <w:rPr>
          <w:color w:val="auto"/>
        </w:rPr>
        <w:t xml:space="preserve"> учетом возрастных особенностей класса выстроена</w:t>
      </w:r>
      <w:proofErr w:type="gramEnd"/>
      <w:r w:rsidRPr="00DD0916">
        <w:rPr>
          <w:color w:val="auto"/>
        </w:rPr>
        <w:t xml:space="preserve">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 xml:space="preserve">Изучение математики в старшей школе направлено на достижение следующих целей: 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 xml:space="preserve">• формирование представлений об идеях и методах математики; о математике как универсальном языке науки, средстве моделирования явлений и процессов 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 xml:space="preserve">• 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 w:rsidRPr="00DD0916">
        <w:rPr>
          <w:color w:val="auto"/>
        </w:rPr>
        <w:t>естественно-научных</w:t>
      </w:r>
      <w:proofErr w:type="gramEnd"/>
      <w:r w:rsidRPr="00DD0916">
        <w:rPr>
          <w:color w:val="auto"/>
        </w:rPr>
        <w:t xml:space="preserve"> дисциплин, для продолжения образования и освоения избранной специальности на современном уровне 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 xml:space="preserve">•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>•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 Задачи учебного предмета Содержание образования, представленное в основной школе, развивается в следующих направлениях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 xml:space="preserve">• совершенствование техники вычислений 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 xml:space="preserve">• развитие и совершенствование техники алгебраических преобразований, решения уравнений, неравенств, систем 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>•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D579DE" w:rsidRPr="00DD0916" w:rsidRDefault="00D579DE" w:rsidP="00DD0916">
      <w:pPr>
        <w:pStyle w:val="af"/>
        <w:spacing w:line="240" w:lineRule="auto"/>
        <w:ind w:left="284" w:firstLine="425"/>
        <w:jc w:val="both"/>
        <w:rPr>
          <w:color w:val="auto"/>
        </w:rPr>
      </w:pPr>
      <w:r w:rsidRPr="00DD0916">
        <w:rPr>
          <w:color w:val="auto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 • формирование способности строить и исследовать простейшие математические модели при решении прикладных задач, задач из смежных дисциплин.</w:t>
      </w:r>
    </w:p>
    <w:p w:rsidR="00D579DE" w:rsidRPr="00DD0916" w:rsidRDefault="00D579DE" w:rsidP="00DD0916">
      <w:pPr>
        <w:pStyle w:val="af"/>
        <w:shd w:val="clear" w:color="auto" w:fill="FFFFFF"/>
        <w:spacing w:line="240" w:lineRule="auto"/>
        <w:ind w:firstLine="567"/>
        <w:rPr>
          <w:color w:val="auto"/>
        </w:rPr>
      </w:pPr>
      <w:r w:rsidRPr="00DD0916">
        <w:rPr>
          <w:color w:val="auto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</w:t>
      </w:r>
    </w:p>
    <w:p w:rsidR="00D579DE" w:rsidRPr="00DD0916" w:rsidRDefault="00D579DE" w:rsidP="00DD0916">
      <w:pPr>
        <w:pStyle w:val="af"/>
        <w:spacing w:line="240" w:lineRule="auto"/>
        <w:ind w:firstLine="567"/>
        <w:rPr>
          <w:color w:val="auto"/>
        </w:rPr>
      </w:pPr>
      <w:r w:rsidRPr="00DD0916">
        <w:rPr>
          <w:color w:val="auto"/>
        </w:rPr>
        <w:t>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 развивались на протяжении всех лет обучения, они естественным образом переплетаются и взаимодействуют в учебных курсах.</w:t>
      </w:r>
    </w:p>
    <w:p w:rsidR="00D579DE" w:rsidRPr="00DD0916" w:rsidRDefault="00D579DE" w:rsidP="00DD0916">
      <w:pPr>
        <w:pStyle w:val="af"/>
        <w:spacing w:line="240" w:lineRule="auto"/>
        <w:ind w:firstLine="567"/>
        <w:rPr>
          <w:color w:val="auto"/>
        </w:rPr>
      </w:pPr>
      <w:r w:rsidRPr="00DD0916">
        <w:rPr>
          <w:color w:val="auto"/>
        </w:rPr>
        <w:t>Таким образом, в ходе освоения содержания курса учащиеся получают возможность:</w:t>
      </w:r>
    </w:p>
    <w:p w:rsidR="00D579DE" w:rsidRPr="00DD0916" w:rsidRDefault="00D579DE" w:rsidP="00DD0916">
      <w:pPr>
        <w:pStyle w:val="af"/>
        <w:numPr>
          <w:ilvl w:val="0"/>
          <w:numId w:val="28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развить 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579DE" w:rsidRPr="00DD0916" w:rsidRDefault="00D579DE" w:rsidP="00DD0916">
      <w:pPr>
        <w:pStyle w:val="af"/>
        <w:numPr>
          <w:ilvl w:val="0"/>
          <w:numId w:val="28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lastRenderedPageBreak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579DE" w:rsidRPr="00DD0916" w:rsidRDefault="00D579DE" w:rsidP="00DD0916">
      <w:pPr>
        <w:pStyle w:val="af"/>
        <w:numPr>
          <w:ilvl w:val="0"/>
          <w:numId w:val="28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579DE" w:rsidRPr="00DD0916" w:rsidRDefault="00D579DE" w:rsidP="00DD0916">
      <w:pPr>
        <w:pStyle w:val="af"/>
        <w:numPr>
          <w:ilvl w:val="0"/>
          <w:numId w:val="28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579DE" w:rsidRPr="00DD0916" w:rsidRDefault="00D579DE" w:rsidP="00DD0916">
      <w:pPr>
        <w:pStyle w:val="af"/>
        <w:numPr>
          <w:ilvl w:val="0"/>
          <w:numId w:val="28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579DE" w:rsidRPr="00DD0916" w:rsidRDefault="00D579DE" w:rsidP="00DD0916">
      <w:pPr>
        <w:pStyle w:val="af"/>
        <w:numPr>
          <w:ilvl w:val="0"/>
          <w:numId w:val="28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 xml:space="preserve">развить логическое мышление и речь - умение логически обосновывать суждения, проводить несложные систематизации, приводить примеры и </w:t>
      </w:r>
      <w:proofErr w:type="spellStart"/>
      <w:r w:rsidRPr="00DD0916">
        <w:rPr>
          <w:color w:val="auto"/>
        </w:rPr>
        <w:t>контрпримеры</w:t>
      </w:r>
      <w:proofErr w:type="spellEnd"/>
      <w:r w:rsidRPr="00DD0916">
        <w:rPr>
          <w:color w:val="auto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579DE" w:rsidRPr="00DD0916" w:rsidRDefault="00D579DE" w:rsidP="00DD0916">
      <w:pPr>
        <w:pStyle w:val="af"/>
        <w:numPr>
          <w:ilvl w:val="0"/>
          <w:numId w:val="28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579DE" w:rsidRPr="00DD0916" w:rsidRDefault="00D579DE" w:rsidP="00DD0916">
      <w:pPr>
        <w:pStyle w:val="af"/>
        <w:spacing w:line="240" w:lineRule="auto"/>
        <w:ind w:firstLine="567"/>
        <w:rPr>
          <w:color w:val="auto"/>
        </w:rPr>
      </w:pPr>
      <w:r w:rsidRPr="00DD0916">
        <w:rPr>
          <w:color w:val="auto"/>
        </w:rPr>
        <w:t>Цели обучения математике:</w:t>
      </w:r>
    </w:p>
    <w:p w:rsidR="00D579DE" w:rsidRPr="00DD0916" w:rsidRDefault="00D579DE" w:rsidP="00DD0916">
      <w:pPr>
        <w:pStyle w:val="af"/>
        <w:numPr>
          <w:ilvl w:val="0"/>
          <w:numId w:val="29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579DE" w:rsidRPr="00DD0916" w:rsidRDefault="00D579DE" w:rsidP="00DD0916">
      <w:pPr>
        <w:pStyle w:val="af"/>
        <w:numPr>
          <w:ilvl w:val="0"/>
          <w:numId w:val="29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579DE" w:rsidRPr="00DD0916" w:rsidRDefault="00D579DE" w:rsidP="00DD0916">
      <w:pPr>
        <w:pStyle w:val="af"/>
        <w:numPr>
          <w:ilvl w:val="0"/>
          <w:numId w:val="29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579DE" w:rsidRPr="00DD0916" w:rsidRDefault="00D579DE" w:rsidP="00DD0916">
      <w:pPr>
        <w:pStyle w:val="af"/>
        <w:numPr>
          <w:ilvl w:val="0"/>
          <w:numId w:val="29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579DE" w:rsidRPr="00DD0916" w:rsidRDefault="00D579DE" w:rsidP="00DD0916">
      <w:pPr>
        <w:pStyle w:val="af"/>
        <w:spacing w:line="240" w:lineRule="auto"/>
        <w:ind w:firstLine="567"/>
        <w:rPr>
          <w:color w:val="auto"/>
        </w:rPr>
      </w:pPr>
      <w:r w:rsidRPr="00DD0916">
        <w:rPr>
          <w:color w:val="auto"/>
        </w:rPr>
        <w:t xml:space="preserve">В ходе преподавания математики следует обратить внимание на овладение умениями </w:t>
      </w:r>
      <w:proofErr w:type="spellStart"/>
      <w:r w:rsidRPr="00DD0916">
        <w:rPr>
          <w:color w:val="auto"/>
        </w:rPr>
        <w:t>общеучебного</w:t>
      </w:r>
      <w:proofErr w:type="spellEnd"/>
      <w:r w:rsidRPr="00DD0916">
        <w:rPr>
          <w:color w:val="auto"/>
        </w:rPr>
        <w:t xml:space="preserve"> характера, разнообразными способами</w:t>
      </w:r>
      <w:r w:rsidRPr="00DD0916">
        <w:rPr>
          <w:iCs/>
          <w:color w:val="auto"/>
          <w:shd w:val="clear" w:color="auto" w:fill="FFFFFF"/>
        </w:rPr>
        <w:t xml:space="preserve"> деятельности</w:t>
      </w:r>
      <w:r w:rsidRPr="00DD0916">
        <w:rPr>
          <w:color w:val="auto"/>
        </w:rPr>
        <w:t xml:space="preserve"> приобретение опыта:</w:t>
      </w:r>
    </w:p>
    <w:p w:rsidR="00D579DE" w:rsidRPr="00DD0916" w:rsidRDefault="00D579DE" w:rsidP="00DD0916">
      <w:pPr>
        <w:pStyle w:val="af"/>
        <w:numPr>
          <w:ilvl w:val="0"/>
          <w:numId w:val="30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579DE" w:rsidRPr="00DD0916" w:rsidRDefault="00D579DE" w:rsidP="00DD0916">
      <w:pPr>
        <w:pStyle w:val="af"/>
        <w:numPr>
          <w:ilvl w:val="0"/>
          <w:numId w:val="30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решения разнообразных классов задач</w:t>
      </w:r>
      <w:r w:rsidRPr="00DD0916">
        <w:rPr>
          <w:iCs/>
          <w:color w:val="auto"/>
          <w:shd w:val="clear" w:color="auto" w:fill="FFFFFF"/>
        </w:rPr>
        <w:t xml:space="preserve"> </w:t>
      </w:r>
      <w:r w:rsidRPr="00DD0916">
        <w:rPr>
          <w:color w:val="auto"/>
        </w:rPr>
        <w:t>из различных разделов курса, в том числе задач, требующих поиска путей и способов решения.</w:t>
      </w:r>
    </w:p>
    <w:p w:rsidR="00D579DE" w:rsidRPr="00DD0916" w:rsidRDefault="00D579DE" w:rsidP="00DD0916">
      <w:pPr>
        <w:pStyle w:val="af"/>
        <w:numPr>
          <w:ilvl w:val="0"/>
          <w:numId w:val="30"/>
        </w:numPr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579DE" w:rsidRPr="00DD0916" w:rsidRDefault="00D579DE" w:rsidP="00DD0916">
      <w:pPr>
        <w:pStyle w:val="af"/>
        <w:numPr>
          <w:ilvl w:val="0"/>
          <w:numId w:val="31"/>
        </w:numPr>
        <w:shd w:val="clear" w:color="auto" w:fill="FFFFFF"/>
        <w:spacing w:line="240" w:lineRule="auto"/>
        <w:ind w:left="0" w:firstLine="567"/>
        <w:rPr>
          <w:color w:val="auto"/>
        </w:rPr>
      </w:pPr>
      <w:proofErr w:type="gramStart"/>
      <w:r w:rsidRPr="00DD0916">
        <w:rPr>
          <w:color w:val="auto"/>
        </w:rPr>
        <w:t>ясного, точного, грамотного изложения своих мыслей в устной и письменной формах,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D579DE" w:rsidRPr="00DD0916" w:rsidRDefault="00D579DE" w:rsidP="00DD0916">
      <w:pPr>
        <w:pStyle w:val="af"/>
        <w:numPr>
          <w:ilvl w:val="0"/>
          <w:numId w:val="31"/>
        </w:numPr>
        <w:shd w:val="clear" w:color="auto" w:fill="FFFFFF"/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проведения доказательных рассуждений, аргументации, выдвижения гипотез и их обоснования;</w:t>
      </w:r>
    </w:p>
    <w:p w:rsidR="00D579DE" w:rsidRPr="00DD0916" w:rsidRDefault="00D579DE" w:rsidP="00DD0916">
      <w:pPr>
        <w:pStyle w:val="af"/>
        <w:numPr>
          <w:ilvl w:val="0"/>
          <w:numId w:val="31"/>
        </w:numPr>
        <w:shd w:val="clear" w:color="auto" w:fill="FFFFFF"/>
        <w:spacing w:line="240" w:lineRule="auto"/>
        <w:ind w:left="0" w:firstLine="567"/>
        <w:rPr>
          <w:color w:val="auto"/>
        </w:rPr>
      </w:pPr>
      <w:r w:rsidRPr="00DD0916">
        <w:rPr>
          <w:color w:val="auto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579DE" w:rsidRPr="00DD0916" w:rsidRDefault="00D579DE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Геометрия</w:t>
      </w:r>
    </w:p>
    <w:p w:rsidR="00D579DE" w:rsidRPr="00DD0916" w:rsidRDefault="00D579DE" w:rsidP="00DD0916">
      <w:pPr>
        <w:pStyle w:val="af"/>
        <w:spacing w:line="240" w:lineRule="auto"/>
        <w:ind w:firstLine="567"/>
        <w:jc w:val="both"/>
        <w:rPr>
          <w:color w:val="auto"/>
        </w:rPr>
      </w:pPr>
      <w:r w:rsidRPr="00DD0916">
        <w:rPr>
          <w:color w:val="auto"/>
        </w:rPr>
        <w:t>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D579DE" w:rsidRPr="00DD0916" w:rsidRDefault="00D579DE" w:rsidP="00DD0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iCs/>
          <w:sz w:val="24"/>
          <w:szCs w:val="24"/>
        </w:rPr>
        <w:t>Главной целью образования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 является развитие ребёнка как компетентной личности путём включения его в различные виды ценностной человеческой деятельности: учёба, познания, 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 </w:t>
      </w:r>
      <w:r w:rsidRPr="00DD091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цели</w:t>
      </w:r>
      <w:r w:rsidRPr="00DD091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обучения математике:</w:t>
      </w:r>
    </w:p>
    <w:p w:rsidR="00D579DE" w:rsidRPr="00DD0916" w:rsidRDefault="00D579DE" w:rsidP="00DD091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iCs/>
          <w:sz w:val="24"/>
          <w:szCs w:val="24"/>
        </w:rPr>
        <w:t>овладение системой математических знаний и умений,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 необходимых для применения в практической деятельности, изучения смежных дисциплин, продолжения образования;</w:t>
      </w:r>
    </w:p>
    <w:p w:rsidR="00D579DE" w:rsidRPr="00DD0916" w:rsidRDefault="00D579DE" w:rsidP="00DD091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интеллектуальное развитие,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579DE" w:rsidRPr="00DD0916" w:rsidRDefault="00D579DE" w:rsidP="00DD091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представлений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D579DE" w:rsidRPr="00DD0916" w:rsidRDefault="00D579DE" w:rsidP="00DD091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 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579DE" w:rsidRPr="00DD0916" w:rsidRDefault="00D579DE" w:rsidP="00DD0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А </w:t>
      </w:r>
      <w:r w:rsidRPr="00DD091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 изучения курса геометрии  в 10-11 классах – систематическое изучение свойств тел в пространстве, развитие  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D579DE" w:rsidRPr="00DD0916" w:rsidRDefault="00D579DE" w:rsidP="00DD09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Курсу </w:t>
      </w:r>
      <w:proofErr w:type="gramStart"/>
      <w:r w:rsidRPr="00DD0916">
        <w:rPr>
          <w:rFonts w:ascii="Times New Roman" w:eastAsia="Times New Roman" w:hAnsi="Times New Roman" w:cs="Times New Roman"/>
          <w:sz w:val="24"/>
          <w:szCs w:val="24"/>
        </w:rPr>
        <w:t>присущи</w:t>
      </w:r>
      <w:proofErr w:type="gramEnd"/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систематизирующий и обобщающий характер изложений, направленность на закрепление и развитие умений и навыков, полученных в основной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объемы и площади поверхностей имеют большую практическую значимость.</w:t>
      </w:r>
    </w:p>
    <w:p w:rsidR="00D579DE" w:rsidRPr="00DD0916" w:rsidRDefault="00D579DE" w:rsidP="00DD091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требований  Государственного образовательного стандарта в содержании рабочей программы  предполагается  реализовать актуальные в настоящее время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и  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 подходы, которые определяют задачи обучения:</w:t>
      </w:r>
    </w:p>
    <w:p w:rsidR="00D579DE" w:rsidRPr="00DD0916" w:rsidRDefault="00D579DE" w:rsidP="00DD091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D579DE" w:rsidRPr="00DD0916" w:rsidRDefault="00D579DE" w:rsidP="00DD091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овладение способами познавательной, информационно-коммуникативной и рефлексивной  деятельностей;</w:t>
      </w:r>
    </w:p>
    <w:p w:rsidR="00D579DE" w:rsidRPr="00DD0916" w:rsidRDefault="00D579DE" w:rsidP="00DD091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EF321A" w:rsidRPr="00DD0916" w:rsidRDefault="00D579DE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D579DE" w:rsidRPr="00DD0916" w:rsidRDefault="00D579DE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Изучение информатики в </w:t>
      </w:r>
      <w:r w:rsidRPr="00DD0916">
        <w:rPr>
          <w:rFonts w:ascii="Times New Roman" w:hAnsi="Times New Roman" w:cs="Times New Roman"/>
          <w:sz w:val="24"/>
          <w:szCs w:val="24"/>
        </w:rPr>
        <w:t>старшей школе на базовом уровне направлено на достижение следующих целей:</w:t>
      </w:r>
      <w:r w:rsidR="00EF321A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bCs/>
          <w:sz w:val="24"/>
          <w:szCs w:val="24"/>
        </w:rPr>
        <w:t>освоение системы базовых знаний</w:t>
      </w:r>
      <w:r w:rsidRPr="00DD0916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  <w:r w:rsidR="00EF321A" w:rsidRPr="00DD0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916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DD0916"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r w:rsidR="00EF321A" w:rsidRPr="00DD0916">
        <w:rPr>
          <w:rFonts w:ascii="Times New Roman" w:hAnsi="Times New Roman" w:cs="Times New Roman"/>
          <w:sz w:val="24"/>
          <w:szCs w:val="24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изучение одного из языков программирования; </w:t>
      </w:r>
    </w:p>
    <w:p w:rsidR="00D579DE" w:rsidRPr="00DD0916" w:rsidRDefault="00D579DE" w:rsidP="00DD0916">
      <w:pPr>
        <w:keepNext/>
        <w:widowControl w:val="0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D579DE" w:rsidRPr="00DD0916" w:rsidRDefault="00D579DE" w:rsidP="00DD0916">
      <w:pPr>
        <w:keepNext/>
        <w:widowControl w:val="0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DD0916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учебных предметов;</w:t>
      </w:r>
    </w:p>
    <w:p w:rsidR="00D579DE" w:rsidRPr="00DD0916" w:rsidRDefault="00D579DE" w:rsidP="00DD0916">
      <w:pPr>
        <w:keepNext/>
        <w:widowControl w:val="0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DD0916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информации, к соблюдению этических и правовых норм информационной деятельности; </w:t>
      </w:r>
    </w:p>
    <w:p w:rsidR="00D579DE" w:rsidRPr="00DD0916" w:rsidRDefault="00D579DE" w:rsidP="00DD0916">
      <w:pPr>
        <w:keepNext/>
        <w:widowControl w:val="0"/>
        <w:numPr>
          <w:ilvl w:val="0"/>
          <w:numId w:val="34"/>
        </w:numPr>
        <w:tabs>
          <w:tab w:val="left" w:pos="142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bCs/>
          <w:sz w:val="24"/>
          <w:szCs w:val="24"/>
        </w:rPr>
        <w:t>приобретение опыта</w:t>
      </w:r>
      <w:r w:rsidRPr="00DD0916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jc w:val="left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Курс информатики в 10-11 классах рассчитан на продол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жение изучения информатики после освоения основ предмета в 7-9 классах. Систематизирующей основой содержания пред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мета «Информатика», изучаемого на разных ступенях школь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ного образования, является единая содержательная структура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образовательной области, которая включает в себя следующие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разделы:</w:t>
      </w:r>
    </w:p>
    <w:p w:rsidR="00D579DE" w:rsidRPr="00DD0916" w:rsidRDefault="00D579DE" w:rsidP="00DD0916">
      <w:pPr>
        <w:pStyle w:val="4"/>
        <w:keepNext/>
        <w:numPr>
          <w:ilvl w:val="1"/>
          <w:numId w:val="35"/>
        </w:numPr>
        <w:shd w:val="clear" w:color="auto" w:fill="auto"/>
        <w:tabs>
          <w:tab w:val="left" w:pos="50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Теоретические основы информатики.</w:t>
      </w:r>
    </w:p>
    <w:p w:rsidR="00D579DE" w:rsidRPr="00DD0916" w:rsidRDefault="00D579DE" w:rsidP="00DD0916">
      <w:pPr>
        <w:pStyle w:val="4"/>
        <w:keepNext/>
        <w:numPr>
          <w:ilvl w:val="1"/>
          <w:numId w:val="35"/>
        </w:numPr>
        <w:shd w:val="clear" w:color="auto" w:fill="auto"/>
        <w:tabs>
          <w:tab w:val="left" w:pos="50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Средства информатизации (технические и программные).</w:t>
      </w:r>
    </w:p>
    <w:p w:rsidR="00D579DE" w:rsidRPr="00DD0916" w:rsidRDefault="00D579DE" w:rsidP="00DD0916">
      <w:pPr>
        <w:pStyle w:val="4"/>
        <w:keepNext/>
        <w:numPr>
          <w:ilvl w:val="1"/>
          <w:numId w:val="35"/>
        </w:numPr>
        <w:shd w:val="clear" w:color="auto" w:fill="auto"/>
        <w:tabs>
          <w:tab w:val="left" w:pos="510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p w:rsidR="00D579DE" w:rsidRPr="00DD0916" w:rsidRDefault="00D579DE" w:rsidP="00DD0916">
      <w:pPr>
        <w:pStyle w:val="4"/>
        <w:keepNext/>
        <w:numPr>
          <w:ilvl w:val="1"/>
          <w:numId w:val="35"/>
        </w:numPr>
        <w:shd w:val="clear" w:color="auto" w:fill="auto"/>
        <w:tabs>
          <w:tab w:val="left" w:pos="515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Социальная информатика.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Согласно ФГОС, учебные предметы, изучаемые в 10-11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классах на базовом уровне, имеют общеобразовательную на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правленность. Следовательно, изучение информатики на базо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вом уровне в старших классах продолжает общеобразователь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ную линию курса информатики в основной школе. Опираясь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на достигнутые в основной школе знания и умения, курс ин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форматики для 10-11 классов развивает их по всем отмечен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ным выше четырем разделам образовательной области. Повы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шению научного уровня содержания курса способствует более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высокий уровень развития и грамотности старшеклассников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по сравнению с учениками основной школы. Это позволяет,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например, рассматривать некоторые философские вопросы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информатики, шире использовать математический аппарат в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темах, относящихся к теоретическим основам информатики,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к информационному моделированию.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Через содержательную линию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«Информационное модели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softHyphen/>
        <w:t>рование»</w:t>
      </w:r>
      <w:r w:rsidRPr="00DD0916">
        <w:rPr>
          <w:rFonts w:ascii="Times New Roman" w:hAnsi="Times New Roman" w:cs="Times New Roman"/>
          <w:sz w:val="24"/>
          <w:szCs w:val="24"/>
        </w:rPr>
        <w:t xml:space="preserve"> (входит в раздел теоретических основ информатики)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в значительной степени проявляется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роль ин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форматики. Здесь решаемые задачи относятся к различным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предметным областям, а информатика предоставляет для их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решения свою методологию и инструменты. Повышенному (по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сравнению с основной школой) уровню изучения вопросов ин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формационного моделирования способствуют новые знания,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полученные старшеклассниками при изучении других дисци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плин, в частности, математики.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разделах, относящихся к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информационным технологи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softHyphen/>
        <w:t>ям,</w:t>
      </w:r>
      <w:r w:rsidRPr="00DD0916">
        <w:rPr>
          <w:rFonts w:ascii="Times New Roman" w:hAnsi="Times New Roman" w:cs="Times New Roman"/>
          <w:sz w:val="24"/>
          <w:szCs w:val="24"/>
        </w:rPr>
        <w:t xml:space="preserve"> ученики приобретают новые знания о возможностях ИКТ и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навыки работы с ними, что приближает их к уровню примене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ния И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офессиональных областях. В частности, большое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внимание в курсе уделяется развитию знаний и умений в разработке баз данных (БД). В дополнение к курсу основной шко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лы изучаются методы проектирования и разработки многотаб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личных БД и приложений к ним. Рассматриваемые задачи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дают представление о создании реальных производственных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информационных систем.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разделе, посвященном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Интернету,</w:t>
      </w:r>
      <w:r w:rsidRPr="00DD0916">
        <w:rPr>
          <w:rFonts w:ascii="Times New Roman" w:hAnsi="Times New Roman" w:cs="Times New Roman"/>
          <w:sz w:val="24"/>
          <w:szCs w:val="24"/>
        </w:rPr>
        <w:t xml:space="preserve"> ученики получают но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вые знания о техническом и программном обеспечении гло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бальных компьютерных сетей, о функционирующих на их базе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информационных сервисах. В этом же разделе ученики знако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мятся с основами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>, осваивают работу с одним из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высокоуровневых сре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>я разработки сайтов (конструктор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сайтов).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Значительное место в содержании курса занимает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линия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  <w:lang w:val="ru"/>
        </w:rPr>
        <w:t xml:space="preserve"> 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>алгоритмизации и программирования.</w:t>
      </w:r>
      <w:r w:rsidRPr="00DD0916">
        <w:rPr>
          <w:rFonts w:ascii="Times New Roman" w:hAnsi="Times New Roman" w:cs="Times New Roman"/>
          <w:sz w:val="24"/>
          <w:szCs w:val="24"/>
        </w:rPr>
        <w:t xml:space="preserve"> Она также является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продолжением изучения этих вопросов в курсе основной шко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лы. Новым элементом является знакомство с основами теории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алгоритмов. Углубляются знания языка программирования (в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учебнике рассматривается язык Паскаль), развиваются уме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ния и навыки решения на компьютере типовых задач обработ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ки информации путем программирования.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разделе</w:t>
      </w:r>
      <w:r w:rsidRPr="00DD0916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социальной информатики</w:t>
      </w:r>
      <w:r w:rsidRPr="00DD0916">
        <w:rPr>
          <w:rFonts w:ascii="Times New Roman" w:hAnsi="Times New Roman" w:cs="Times New Roman"/>
          <w:sz w:val="24"/>
          <w:szCs w:val="24"/>
        </w:rPr>
        <w:t xml:space="preserve"> на более глубоком уров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не, чем в основной школе, раскрываются проблемы информа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тизации общества, информационного права, информационной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Методическая система обучения базируется на одном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из важнейших дидактических принципов, отмеченных в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ФГОС, </w:t>
      </w:r>
      <w:r w:rsidRPr="00DD0916">
        <w:rPr>
          <w:rStyle w:val="3"/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DD0916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D0916">
        <w:rPr>
          <w:rFonts w:ascii="Times New Roman" w:hAnsi="Times New Roman" w:cs="Times New Roman"/>
          <w:sz w:val="24"/>
          <w:szCs w:val="24"/>
        </w:rPr>
        <w:t xml:space="preserve"> подходе к обучению. В состав каж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дого учебника входит практикум, содержательная структура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 xml:space="preserve">которого соответствует структуре </w:t>
      </w:r>
      <w:r w:rsidRPr="00DD0916">
        <w:rPr>
          <w:rFonts w:ascii="Times New Roman" w:hAnsi="Times New Roman" w:cs="Times New Roman"/>
          <w:sz w:val="24"/>
          <w:szCs w:val="24"/>
        </w:rPr>
        <w:lastRenderedPageBreak/>
        <w:t>теоретических глав учебни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ка. Каждая учебная тема поддерживается практическими за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даниями, среди которых имеются задания проектного харак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тера. При необходимости расширения объема практической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работы (например, за счет расширенного учебного плана) до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полнительные задания могут быть почерпнуты из двухтом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ного задачника-практикума, указанного в составе УМК. Еще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одним источником для самостоятельной учебной деятельности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школьников являются общедоступные электронные (цифро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вые) обучающие ресурсы по информатике. Эти ресурсы могут</w:t>
      </w:r>
      <w:r w:rsidRPr="00DD091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DD0916">
        <w:rPr>
          <w:rFonts w:ascii="Times New Roman" w:hAnsi="Times New Roman" w:cs="Times New Roman"/>
          <w:sz w:val="24"/>
          <w:szCs w:val="24"/>
        </w:rPr>
        <w:t>использоваться как при самостоятельном освоении теоретиче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ского материала, так и для компьютерного практикума.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Преподавание информатики на базовом уровне может про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исходить как в классах универсального обучения, так и в клас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сах самых разнообразных профилей. В связи с этим курс рас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считан на восприятие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как с гуманитарным, так и с естественнонаучным и технологическим складом мышления. Отметим некоторые обстоятельства, повлиявшие на формиро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вание содержания учебного курса, в частности, в главе, посвя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щенной информационному моделированию (11 класс).</w:t>
      </w:r>
    </w:p>
    <w:p w:rsidR="00D579DE" w:rsidRPr="00DD0916" w:rsidRDefault="00D579DE" w:rsidP="00DD0916">
      <w:pPr>
        <w:pStyle w:val="4"/>
        <w:keepNext/>
        <w:shd w:val="clear" w:color="auto" w:fill="auto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современном обществе происходят интеграционные про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цессы между гуманитарной и научно-технической сферами. Связаны они, в частности, с распространением методов ком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пьютерного моделирования (в том числе и математического) в самых разных областях человеческой деятельности. Причи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 xml:space="preserve">ной этого явления является развитие и распространение ИКТ.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Если раньше, например, гуманитариям для применения мате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матического моделирования в своей области следовало понять и практически освоить его весьма непростой аппарат (что для некоторых из них оказывалось непреодолимой проблемой), то теперь ситуация упростилась: достаточно понять постановку задачи и суметь подключить к ее решению подходящую ком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пьютерную программу, не вникая в сам механизм решения.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широко доступными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компьютерные системы, направ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ленные на реализацию математических методов, полезных в гуманитарных и других областях. Их интерфейс настолько удобен и стандартизирован, что не требуется больших усилий, чтобы понять, как действовать при вводе данных и как интер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претировать результаты. Благодаря этому применение методов компьютерного моделирования становится всё более доступ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ным и востребованным для социологов, историков, экономи</w:t>
      </w:r>
      <w:r w:rsidRPr="00DD0916">
        <w:rPr>
          <w:rFonts w:ascii="Times New Roman" w:hAnsi="Times New Roman" w:cs="Times New Roman"/>
          <w:sz w:val="24"/>
          <w:szCs w:val="24"/>
        </w:rPr>
        <w:softHyphen/>
        <w:t>стов, филологов, химиков, медиков, педагогов и пр.</w:t>
      </w:r>
    </w:p>
    <w:p w:rsidR="00D579DE" w:rsidRPr="00DD0916" w:rsidRDefault="008E15FA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Физика</w:t>
      </w:r>
    </w:p>
    <w:p w:rsidR="008E15FA" w:rsidRPr="00DD0916" w:rsidRDefault="008E15FA" w:rsidP="00DD091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Изучение физики на базовом уровне направлено на достижение следующих целей:</w:t>
      </w:r>
    </w:p>
    <w:p w:rsidR="008E15FA" w:rsidRPr="00DD0916" w:rsidRDefault="008E15FA" w:rsidP="00DD0916">
      <w:pPr>
        <w:pStyle w:val="ac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16">
        <w:rPr>
          <w:rFonts w:ascii="Times New Roman" w:hAnsi="Times New Roman" w:cs="Times New Roman"/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8E15FA" w:rsidRPr="00DD0916" w:rsidRDefault="008E15FA" w:rsidP="00DD0916">
      <w:pPr>
        <w:pStyle w:val="ac"/>
        <w:numPr>
          <w:ilvl w:val="0"/>
          <w:numId w:val="37"/>
        </w:numPr>
        <w:spacing w:before="2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физики в создании современной естественно-научной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8E15FA" w:rsidRPr="00DD0916" w:rsidRDefault="008E15FA" w:rsidP="00DD0916">
      <w:pPr>
        <w:pStyle w:val="ac"/>
        <w:numPr>
          <w:ilvl w:val="0"/>
          <w:numId w:val="37"/>
        </w:numPr>
        <w:spacing w:before="24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8E15FA" w:rsidRPr="00DD0916" w:rsidRDefault="008E15FA" w:rsidP="00DD0916">
      <w:pPr>
        <w:pStyle w:val="ac"/>
        <w:numPr>
          <w:ilvl w:val="0"/>
          <w:numId w:val="37"/>
        </w:numPr>
        <w:spacing w:before="120"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8E15FA" w:rsidRPr="00DD0916" w:rsidRDefault="008E15FA" w:rsidP="00DD09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Задачи учебного предмета</w:t>
      </w:r>
    </w:p>
    <w:p w:rsidR="008E15FA" w:rsidRPr="00DD0916" w:rsidRDefault="008E15FA" w:rsidP="00DD09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Содержание образования, представленное в основной школе, развивается в следующих направлениях:</w:t>
      </w:r>
    </w:p>
    <w:p w:rsidR="008E15FA" w:rsidRPr="00DD0916" w:rsidRDefault="008E15FA" w:rsidP="00DD0916">
      <w:pPr>
        <w:pStyle w:val="ac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формирования основ научного мировоззрения</w:t>
      </w:r>
    </w:p>
    <w:p w:rsidR="008E15FA" w:rsidRPr="00DD0916" w:rsidRDefault="008E15FA" w:rsidP="00DD0916">
      <w:pPr>
        <w:pStyle w:val="ac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развития интеллектуальных способностей учащихся</w:t>
      </w:r>
    </w:p>
    <w:p w:rsidR="008E15FA" w:rsidRPr="00DD0916" w:rsidRDefault="008E15FA" w:rsidP="00DD0916">
      <w:pPr>
        <w:pStyle w:val="ac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развитие познавательных интересов школьников в процессе изучения физики</w:t>
      </w:r>
    </w:p>
    <w:p w:rsidR="008E15FA" w:rsidRPr="00DD0916" w:rsidRDefault="008E15FA" w:rsidP="00DD0916">
      <w:pPr>
        <w:pStyle w:val="ac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lastRenderedPageBreak/>
        <w:t>знакомство с методами научного познания окружающего мира</w:t>
      </w:r>
    </w:p>
    <w:p w:rsidR="008E15FA" w:rsidRPr="00DD0916" w:rsidRDefault="008E15FA" w:rsidP="00DD0916">
      <w:pPr>
        <w:pStyle w:val="ac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постановка проблем, требующих от учащихся самостоятельной деятельности по их разрешению</w:t>
      </w:r>
    </w:p>
    <w:p w:rsidR="008E15FA" w:rsidRPr="00DD0916" w:rsidRDefault="008E15FA" w:rsidP="00DD0916">
      <w:pPr>
        <w:pStyle w:val="ac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вооружение школьника научным методом познания, позволяющим получать объективные знания об окружающем мире.</w:t>
      </w:r>
    </w:p>
    <w:p w:rsidR="008E15FA" w:rsidRPr="00DD0916" w:rsidRDefault="008E15FA" w:rsidP="00DD0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Правильного использования физической терминологии и символики;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Потребности вести диалог, выслушивать мнение оппонента, участвовать в дискуссии;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 xml:space="preserve">- Способности открыто </w:t>
      </w:r>
      <w:proofErr w:type="gramStart"/>
      <w:r w:rsidRPr="00DD0916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DD0916">
        <w:rPr>
          <w:rFonts w:ascii="Times New Roman" w:hAnsi="Times New Roman" w:cs="Times New Roman"/>
          <w:sz w:val="24"/>
          <w:szCs w:val="24"/>
        </w:rPr>
        <w:t xml:space="preserve"> и аргументировано отстаивать свою точку зрения.</w:t>
      </w:r>
    </w:p>
    <w:p w:rsidR="008E15FA" w:rsidRPr="00DD0916" w:rsidRDefault="008E15FA" w:rsidP="00DD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Особенностью предмета физики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8E15FA" w:rsidRPr="00DD0916" w:rsidRDefault="008E15FA" w:rsidP="00DD0916">
      <w:pPr>
        <w:pStyle w:val="ParagraphStyle"/>
        <w:ind w:firstLine="851"/>
        <w:rPr>
          <w:rFonts w:ascii="Times New Roman" w:hAnsi="Times New Roman" w:cs="Times New Roman"/>
          <w:bCs/>
          <w:lang w:val="ru-RU"/>
        </w:rPr>
      </w:pPr>
      <w:r w:rsidRPr="00DD0916">
        <w:rPr>
          <w:rFonts w:ascii="Times New Roman" w:hAnsi="Times New Roman" w:cs="Times New Roman"/>
          <w:bCs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8E15FA" w:rsidRPr="00DD0916" w:rsidRDefault="008E15FA" w:rsidP="00DD0916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Ценностные ориентиры содержания предмета.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В признании ценности научного знания, его практической значимости, достоверности;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В ценности физических методов исследования живой и неживой природы;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В понимании сложности и противоречивости самого процесса познания как извечного стремления к истине.</w:t>
      </w:r>
    </w:p>
    <w:p w:rsidR="008E15FA" w:rsidRPr="00DD0916" w:rsidRDefault="008E15FA" w:rsidP="00DD0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Уважительного отношения к созидательной, творческой деятельности;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Понимания необходимости эффективного и безопасного использования различных технических устройств;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Потребности в безусловном выполнении правил безопасного использования веществ в повседневной жизни;</w:t>
      </w:r>
    </w:p>
    <w:p w:rsidR="008E15FA" w:rsidRPr="00DD0916" w:rsidRDefault="008E15FA" w:rsidP="00DD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- Сознательного выбора будущей профессиональной деятельности.</w:t>
      </w:r>
    </w:p>
    <w:p w:rsidR="008E15FA" w:rsidRPr="00DD0916" w:rsidRDefault="00EF321A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ОБЖ</w:t>
      </w:r>
    </w:p>
    <w:p w:rsidR="00EF321A" w:rsidRPr="00DD0916" w:rsidRDefault="00EF321A" w:rsidP="00DD0916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Курс «Основы безопасности жизнедеятельности» в основной (полной) общеобразовательной школе направлен на достижение следующих целей:</w:t>
      </w:r>
    </w:p>
    <w:p w:rsidR="00EF321A" w:rsidRPr="00DD0916" w:rsidRDefault="00EF321A" w:rsidP="00DD091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sz w:val="24"/>
          <w:szCs w:val="24"/>
        </w:rPr>
        <w:t>освоение знаний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F321A" w:rsidRPr="00DD0916" w:rsidRDefault="00EF321A" w:rsidP="00DD091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EF321A" w:rsidRPr="00DD0916" w:rsidRDefault="00EF321A" w:rsidP="00DD091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качеств личности, необходимых для ведения здорового образа жизни, обеспечение безопасного поведения в опасных и чрезвычайных ситуациях;</w:t>
      </w:r>
    </w:p>
    <w:p w:rsidR="00EF321A" w:rsidRPr="00DD0916" w:rsidRDefault="00EF321A" w:rsidP="00DD091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умениями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наступления; использовать средства индивидуальной защиты; оказывать первую медицинскую помощь пострадавшим.</w:t>
      </w:r>
    </w:p>
    <w:p w:rsidR="00EF321A" w:rsidRPr="00DD0916" w:rsidRDefault="00EF321A" w:rsidP="00D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Программа предусматривает формирование у обучающихся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среднего (полного) общего образования являются: </w:t>
      </w:r>
    </w:p>
    <w:p w:rsidR="00EF321A" w:rsidRPr="00DD0916" w:rsidRDefault="00EF321A" w:rsidP="00DD09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EF321A" w:rsidRPr="00DD0916" w:rsidRDefault="00EF321A" w:rsidP="00DD09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EF321A" w:rsidRPr="00DD0916" w:rsidRDefault="00EF321A" w:rsidP="00DD09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работе;</w:t>
      </w:r>
    </w:p>
    <w:p w:rsidR="00EF321A" w:rsidRPr="00DD0916" w:rsidRDefault="00EF321A" w:rsidP="00DD09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EF321A" w:rsidRPr="00DD0916" w:rsidRDefault="00EF321A" w:rsidP="00DD09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EF321A" w:rsidRPr="00DD0916" w:rsidRDefault="00EF321A" w:rsidP="00DD09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умение отстаивать свою гражданскую позицию, формировать свои мировоззренческие взгляды;</w:t>
      </w:r>
    </w:p>
    <w:p w:rsidR="00EF321A" w:rsidRPr="00DD0916" w:rsidRDefault="00EF321A" w:rsidP="00DD091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осуществление осознанного выбора путей продолжения образования или будущей профессии.</w:t>
      </w:r>
    </w:p>
    <w:p w:rsidR="00EF321A" w:rsidRPr="00DD0916" w:rsidRDefault="00EF321A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091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F321A" w:rsidRPr="00DD0916" w:rsidRDefault="00EF321A" w:rsidP="00DD09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реализации программы.</w:t>
      </w:r>
    </w:p>
    <w:p w:rsidR="00EF321A" w:rsidRPr="00DD0916" w:rsidRDefault="00EF321A" w:rsidP="00DD09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EF321A" w:rsidRPr="00DD0916" w:rsidRDefault="00EF321A" w:rsidP="00DD09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F321A" w:rsidRPr="00DD0916" w:rsidRDefault="00EF321A" w:rsidP="00DD09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пофизической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 основной школе строится так, чтобы были решены следующие задачи: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F321A" w:rsidRPr="00DD0916" w:rsidRDefault="00EF321A" w:rsidP="00DD09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</w:t>
      </w: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EF321A" w:rsidRPr="00DD0916" w:rsidRDefault="00EF321A" w:rsidP="00DD091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F321A" w:rsidRPr="00DD0916" w:rsidRDefault="00EF321A" w:rsidP="00DD09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EF321A" w:rsidRPr="00DD0916" w:rsidRDefault="00EF321A" w:rsidP="00DD091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16">
        <w:rPr>
          <w:rFonts w:ascii="Times New Roman" w:eastAsia="Times New Roman" w:hAnsi="Times New Roman" w:cs="Times New Roman"/>
          <w:sz w:val="24"/>
          <w:szCs w:val="24"/>
        </w:rPr>
        <w:t>Программа состоит из разделов: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 w:rsidRPr="00DD0916">
        <w:rPr>
          <w:rFonts w:ascii="Times New Roman" w:eastAsia="Times New Roman" w:hAnsi="Times New Roman" w:cs="Times New Roman"/>
          <w:sz w:val="24"/>
          <w:szCs w:val="24"/>
        </w:rPr>
        <w:t>операциональный</w:t>
      </w:r>
      <w:proofErr w:type="spellEnd"/>
      <w:r w:rsidRPr="00DD0916">
        <w:rPr>
          <w:rFonts w:ascii="Times New Roman" w:eastAsia="Times New Roman" w:hAnsi="Times New Roman" w:cs="Times New Roman"/>
          <w:sz w:val="24"/>
          <w:szCs w:val="24"/>
        </w:rPr>
        <w:t xml:space="preserve"> компонент); «Физическое совершенствование» (мотивационный компонент).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Содержание раздела </w:t>
      </w:r>
      <w:r w:rsidRPr="00DD0916">
        <w:rPr>
          <w:rFonts w:ascii="Times New Roman" w:eastAsia="Times New Roman" w:hAnsi="Times New Roman" w:cs="Times New Roman"/>
          <w:iCs/>
          <w:sz w:val="24"/>
          <w:szCs w:val="24"/>
        </w:rPr>
        <w:t xml:space="preserve">«Знания о физической культуре» 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 разделе </w:t>
      </w:r>
      <w:r w:rsidRPr="00DD0916">
        <w:rPr>
          <w:rFonts w:ascii="Times New Roman" w:eastAsia="Times New Roman" w:hAnsi="Times New Roman" w:cs="Times New Roman"/>
          <w:iCs/>
          <w:sz w:val="24"/>
          <w:szCs w:val="24"/>
        </w:rPr>
        <w:t xml:space="preserve">«Способы двигательной (физкультурной) деятельности» 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Наиболее представительным по объему учебного содержания является раздел </w:t>
      </w:r>
      <w:r w:rsidRPr="00DD0916">
        <w:rPr>
          <w:rFonts w:ascii="Times New Roman" w:eastAsia="Times New Roman" w:hAnsi="Times New Roman" w:cs="Times New Roman"/>
          <w:iCs/>
          <w:sz w:val="24"/>
          <w:szCs w:val="24"/>
        </w:rPr>
        <w:t>«Физическое совершенствование»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t>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направленностью».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  <w:r w:rsidRPr="00DD0916">
        <w:rPr>
          <w:rFonts w:ascii="Times New Roman" w:eastAsia="Times New Roman" w:hAnsi="Times New Roman" w:cs="Times New Roman"/>
          <w:sz w:val="24"/>
          <w:szCs w:val="24"/>
        </w:rPr>
        <w:br/>
        <w:t>      Тема «Спортивно-оздоровительная деятельность с обще-развивающей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</w:t>
      </w:r>
      <w:proofErr w:type="gramStart"/>
      <w:r w:rsidRPr="00DD091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DD0916">
        <w:rPr>
          <w:rFonts w:ascii="Times New Roman" w:eastAsia="Times New Roman" w:hAnsi="Times New Roman" w:cs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игр), имеющих относительно выраженное прикладное значение.</w:t>
      </w:r>
    </w:p>
    <w:p w:rsidR="00EF321A" w:rsidRPr="00DD0916" w:rsidRDefault="00EF321A" w:rsidP="00DD09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0916">
        <w:rPr>
          <w:rFonts w:ascii="Times New Roman" w:hAnsi="Times New Roman"/>
          <w:sz w:val="24"/>
          <w:szCs w:val="24"/>
        </w:rPr>
        <w:t xml:space="preserve">Результаты освоения программного материала по предмету «Физическая культура» оцениваются по трем базовым уровням, исходя из принципа «общее – частное – конкретное», и представлены соответственно </w:t>
      </w:r>
      <w:proofErr w:type="spellStart"/>
      <w:r w:rsidRPr="00DD091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DD0916">
        <w:rPr>
          <w:rFonts w:ascii="Times New Roman" w:hAnsi="Times New Roman"/>
          <w:sz w:val="24"/>
          <w:szCs w:val="24"/>
        </w:rPr>
        <w:t>, предметными и личностными результатами.</w:t>
      </w:r>
    </w:p>
    <w:p w:rsidR="00EF321A" w:rsidRPr="00DD0916" w:rsidRDefault="00EF321A" w:rsidP="00DD0916">
      <w:pPr>
        <w:suppressAutoHyphens/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EF321A" w:rsidRPr="00DD0916" w:rsidSect="0029783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056"/>
      </v:shape>
    </w:pict>
  </w:numPicBullet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A84CDCB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70EEC45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5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5C3BCC"/>
    <w:multiLevelType w:val="multilevel"/>
    <w:tmpl w:val="5E8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36A1D99"/>
    <w:multiLevelType w:val="hybridMultilevel"/>
    <w:tmpl w:val="735AB208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05B23041"/>
    <w:multiLevelType w:val="hybridMultilevel"/>
    <w:tmpl w:val="06AA03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68F4632"/>
    <w:multiLevelType w:val="hybridMultilevel"/>
    <w:tmpl w:val="5A10A7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01BC6"/>
    <w:multiLevelType w:val="hybridMultilevel"/>
    <w:tmpl w:val="7FF2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53F6D"/>
    <w:multiLevelType w:val="multilevel"/>
    <w:tmpl w:val="15DC12B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14955320"/>
    <w:multiLevelType w:val="multilevel"/>
    <w:tmpl w:val="A460A304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  <w:rPr>
        <w:rFonts w:hint="default"/>
      </w:rPr>
    </w:lvl>
  </w:abstractNum>
  <w:abstractNum w:abstractNumId="13">
    <w:nsid w:val="16D50DCF"/>
    <w:multiLevelType w:val="hybridMultilevel"/>
    <w:tmpl w:val="AC90BA14"/>
    <w:lvl w:ilvl="0" w:tplc="B7549F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CF061DB"/>
    <w:multiLevelType w:val="hybridMultilevel"/>
    <w:tmpl w:val="9888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D3AA3"/>
    <w:multiLevelType w:val="multilevel"/>
    <w:tmpl w:val="A2C6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A0639C"/>
    <w:multiLevelType w:val="hybridMultilevel"/>
    <w:tmpl w:val="351A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90F35"/>
    <w:multiLevelType w:val="multilevel"/>
    <w:tmpl w:val="5304467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913C11"/>
    <w:multiLevelType w:val="hybridMultilevel"/>
    <w:tmpl w:val="4A66B2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9F3ABA"/>
    <w:multiLevelType w:val="multilevel"/>
    <w:tmpl w:val="7E62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2FB61F13"/>
    <w:multiLevelType w:val="multilevel"/>
    <w:tmpl w:val="AD4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CD738A"/>
    <w:multiLevelType w:val="multilevel"/>
    <w:tmpl w:val="942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AC3B65"/>
    <w:multiLevelType w:val="hybridMultilevel"/>
    <w:tmpl w:val="9D2A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81327"/>
    <w:multiLevelType w:val="hybridMultilevel"/>
    <w:tmpl w:val="C3A0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B4581"/>
    <w:multiLevelType w:val="multilevel"/>
    <w:tmpl w:val="58C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5AE319D"/>
    <w:multiLevelType w:val="hybridMultilevel"/>
    <w:tmpl w:val="0FE40A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59415A37"/>
    <w:multiLevelType w:val="multilevel"/>
    <w:tmpl w:val="690C88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840AD7"/>
    <w:multiLevelType w:val="multilevel"/>
    <w:tmpl w:val="61D0CF8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71238"/>
    <w:multiLevelType w:val="multilevel"/>
    <w:tmpl w:val="6A666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5427A7"/>
    <w:multiLevelType w:val="hybridMultilevel"/>
    <w:tmpl w:val="49A00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60F93"/>
    <w:multiLevelType w:val="multilevel"/>
    <w:tmpl w:val="3BD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73CD62C6"/>
    <w:multiLevelType w:val="hybridMultilevel"/>
    <w:tmpl w:val="3402901E"/>
    <w:lvl w:ilvl="0" w:tplc="9804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487630"/>
    <w:multiLevelType w:val="hybridMultilevel"/>
    <w:tmpl w:val="E0B40C90"/>
    <w:lvl w:ilvl="0" w:tplc="6E4250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B2996"/>
    <w:multiLevelType w:val="hybridMultilevel"/>
    <w:tmpl w:val="32D8EFFC"/>
    <w:lvl w:ilvl="0" w:tplc="98047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6A6CED"/>
    <w:multiLevelType w:val="hybridMultilevel"/>
    <w:tmpl w:val="FA567C48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40D8F"/>
    <w:multiLevelType w:val="multilevel"/>
    <w:tmpl w:val="CDF0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7EC81477"/>
    <w:multiLevelType w:val="hybridMultilevel"/>
    <w:tmpl w:val="8A06732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40"/>
  </w:num>
  <w:num w:numId="12">
    <w:abstractNumId w:val="10"/>
  </w:num>
  <w:num w:numId="13">
    <w:abstractNumId w:val="29"/>
  </w:num>
  <w:num w:numId="14">
    <w:abstractNumId w:val="39"/>
  </w:num>
  <w:num w:numId="15">
    <w:abstractNumId w:val="4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37"/>
  </w:num>
  <w:num w:numId="20">
    <w:abstractNumId w:val="38"/>
  </w:num>
  <w:num w:numId="21">
    <w:abstractNumId w:val="30"/>
  </w:num>
  <w:num w:numId="22">
    <w:abstractNumId w:val="17"/>
  </w:num>
  <w:num w:numId="23">
    <w:abstractNumId w:val="27"/>
  </w:num>
  <w:num w:numId="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33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9"/>
  </w:num>
  <w:num w:numId="30">
    <w:abstractNumId w:val="41"/>
  </w:num>
  <w:num w:numId="31">
    <w:abstractNumId w:val="35"/>
  </w:num>
  <w:num w:numId="32">
    <w:abstractNumId w:val="21"/>
  </w:num>
  <w:num w:numId="33">
    <w:abstractNumId w:val="15"/>
  </w:num>
  <w:num w:numId="34">
    <w:abstractNumId w:val="28"/>
  </w:num>
  <w:num w:numId="35">
    <w:abstractNumId w:val="31"/>
  </w:num>
  <w:num w:numId="36">
    <w:abstractNumId w:val="12"/>
  </w:num>
  <w:num w:numId="37">
    <w:abstractNumId w:val="5"/>
  </w:num>
  <w:num w:numId="38">
    <w:abstractNumId w:val="36"/>
  </w:num>
  <w:num w:numId="39">
    <w:abstractNumId w:val="25"/>
  </w:num>
  <w:num w:numId="40">
    <w:abstractNumId w:val="20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1A"/>
    <w:rsid w:val="000261FB"/>
    <w:rsid w:val="0006751A"/>
    <w:rsid w:val="00095529"/>
    <w:rsid w:val="001A2ED8"/>
    <w:rsid w:val="00297831"/>
    <w:rsid w:val="003D29AB"/>
    <w:rsid w:val="00450DC6"/>
    <w:rsid w:val="00466891"/>
    <w:rsid w:val="004C2737"/>
    <w:rsid w:val="004E4437"/>
    <w:rsid w:val="005306F3"/>
    <w:rsid w:val="00541F80"/>
    <w:rsid w:val="005A2388"/>
    <w:rsid w:val="007058D1"/>
    <w:rsid w:val="00717593"/>
    <w:rsid w:val="008E15FA"/>
    <w:rsid w:val="008F302A"/>
    <w:rsid w:val="009067B1"/>
    <w:rsid w:val="00A02FB6"/>
    <w:rsid w:val="00A76D2E"/>
    <w:rsid w:val="00AB4DCC"/>
    <w:rsid w:val="00AD0A6E"/>
    <w:rsid w:val="00B0280E"/>
    <w:rsid w:val="00B50CC1"/>
    <w:rsid w:val="00B55997"/>
    <w:rsid w:val="00C37487"/>
    <w:rsid w:val="00C37A1E"/>
    <w:rsid w:val="00C90FA1"/>
    <w:rsid w:val="00D14874"/>
    <w:rsid w:val="00D579DE"/>
    <w:rsid w:val="00D80AE8"/>
    <w:rsid w:val="00DD0916"/>
    <w:rsid w:val="00E05F3E"/>
    <w:rsid w:val="00E06256"/>
    <w:rsid w:val="00E23033"/>
    <w:rsid w:val="00EF321A"/>
    <w:rsid w:val="00F00805"/>
    <w:rsid w:val="00F25328"/>
    <w:rsid w:val="00F523E1"/>
    <w:rsid w:val="00F940A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2388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238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8">
    <w:name w:val="Style18"/>
    <w:basedOn w:val="a"/>
    <w:rsid w:val="005A2388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A2388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5A2388"/>
    <w:rPr>
      <w:rFonts w:ascii="Microsoft Sans Serif" w:hAnsi="Microsoft Sans Serif" w:cs="Microsoft Sans Serif" w:hint="default"/>
      <w:sz w:val="18"/>
      <w:szCs w:val="18"/>
    </w:rPr>
  </w:style>
  <w:style w:type="paragraph" w:styleId="a5">
    <w:name w:val="Plain Text"/>
    <w:basedOn w:val="a"/>
    <w:link w:val="a6"/>
    <w:unhideWhenUsed/>
    <w:rsid w:val="00466891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Знак"/>
    <w:basedOn w:val="a0"/>
    <w:link w:val="a5"/>
    <w:rsid w:val="0046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058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58D1"/>
  </w:style>
  <w:style w:type="paragraph" w:customStyle="1" w:styleId="1">
    <w:name w:val="Продолжение списка1"/>
    <w:basedOn w:val="a"/>
    <w:rsid w:val="007058D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7058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a"/>
    <w:rsid w:val="00541F8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Bodytext3">
    <w:name w:val="Body text (3)_"/>
    <w:link w:val="Bodytext30"/>
    <w:rsid w:val="00F00805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0805"/>
    <w:pPr>
      <w:shd w:val="clear" w:color="auto" w:fill="FFFFFF"/>
      <w:spacing w:after="0" w:line="213" w:lineRule="exact"/>
      <w:jc w:val="both"/>
    </w:pPr>
    <w:rPr>
      <w:sz w:val="21"/>
      <w:szCs w:val="21"/>
    </w:rPr>
  </w:style>
  <w:style w:type="character" w:customStyle="1" w:styleId="BodytextItalic">
    <w:name w:val="Body text + Italic"/>
    <w:uiPriority w:val="99"/>
    <w:rsid w:val="00F00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81">
    <w:name w:val="Основной текст (8)1"/>
    <w:basedOn w:val="a"/>
    <w:uiPriority w:val="99"/>
    <w:rsid w:val="00F523E1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styleId="a9">
    <w:name w:val="No Spacing"/>
    <w:uiPriority w:val="1"/>
    <w:qFormat/>
    <w:rsid w:val="00C90F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B55997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a">
    <w:name w:val="Основной текст_"/>
    <w:link w:val="11"/>
    <w:rsid w:val="00B55997"/>
    <w:rPr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B55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a"/>
    <w:rsid w:val="00B55997"/>
    <w:pPr>
      <w:shd w:val="clear" w:color="auto" w:fill="FFFFFF"/>
      <w:spacing w:before="360" w:after="0" w:line="274" w:lineRule="exact"/>
      <w:ind w:hanging="560"/>
    </w:pPr>
    <w:rPr>
      <w:sz w:val="23"/>
      <w:szCs w:val="23"/>
    </w:rPr>
  </w:style>
  <w:style w:type="paragraph" w:customStyle="1" w:styleId="c2">
    <w:name w:val="c2"/>
    <w:basedOn w:val="a"/>
    <w:uiPriority w:val="99"/>
    <w:rsid w:val="00B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55997"/>
    <w:rPr>
      <w:rFonts w:cs="Times New Roman"/>
    </w:rPr>
  </w:style>
  <w:style w:type="paragraph" w:customStyle="1" w:styleId="12">
    <w:name w:val="Основной текст12"/>
    <w:basedOn w:val="a"/>
    <w:rsid w:val="00B55997"/>
    <w:pPr>
      <w:shd w:val="clear" w:color="auto" w:fill="FFFFFF"/>
      <w:spacing w:after="0" w:line="274" w:lineRule="exact"/>
      <w:ind w:hanging="280"/>
    </w:pPr>
    <w:rPr>
      <w:rFonts w:ascii="Times New Roman" w:eastAsia="Times New Roman" w:hAnsi="Times New Roman" w:cs="Times New Roman"/>
      <w:color w:val="000000"/>
      <w:lang w:val="ru" w:eastAsia="ru-RU"/>
    </w:rPr>
  </w:style>
  <w:style w:type="paragraph" w:customStyle="1" w:styleId="p17">
    <w:name w:val="p17"/>
    <w:basedOn w:val="a"/>
    <w:rsid w:val="00B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55997"/>
  </w:style>
  <w:style w:type="paragraph" w:customStyle="1" w:styleId="Default">
    <w:name w:val="Default"/>
    <w:rsid w:val="008F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302A"/>
  </w:style>
  <w:style w:type="paragraph" w:styleId="ac">
    <w:name w:val="List Paragraph"/>
    <w:basedOn w:val="a"/>
    <w:uiPriority w:val="34"/>
    <w:qFormat/>
    <w:rsid w:val="00F25328"/>
    <w:pPr>
      <w:spacing w:after="160" w:line="259" w:lineRule="auto"/>
      <w:ind w:left="720"/>
      <w:contextualSpacing/>
    </w:pPr>
  </w:style>
  <w:style w:type="character" w:customStyle="1" w:styleId="5">
    <w:name w:val="Основной текст (5)"/>
    <w:basedOn w:val="a0"/>
    <w:rsid w:val="00F940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5">
    <w:name w:val="Основной текст25"/>
    <w:basedOn w:val="a"/>
    <w:rsid w:val="00F940AA"/>
    <w:pPr>
      <w:shd w:val="clear" w:color="auto" w:fill="FFFFFF"/>
      <w:spacing w:after="0" w:line="283" w:lineRule="exact"/>
      <w:jc w:val="both"/>
    </w:pPr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5306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06F3"/>
    <w:pPr>
      <w:widowControl w:val="0"/>
      <w:shd w:val="clear" w:color="auto" w:fill="FFFFFF"/>
      <w:spacing w:before="120"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53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5306F3"/>
    <w:rPr>
      <w:b/>
      <w:bCs/>
    </w:rPr>
  </w:style>
  <w:style w:type="character" w:customStyle="1" w:styleId="Heading1">
    <w:name w:val="Heading #1_"/>
    <w:basedOn w:val="a0"/>
    <w:link w:val="Heading10"/>
    <w:uiPriority w:val="99"/>
    <w:rsid w:val="005306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rsid w:val="00530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a0"/>
    <w:link w:val="Heading120"/>
    <w:rsid w:val="005306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5306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530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Italic">
    <w:name w:val="Body text + Bold;Italic"/>
    <w:basedOn w:val="Bodytext"/>
    <w:rsid w:val="005306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a"/>
    <w:link w:val="Heading1"/>
    <w:uiPriority w:val="99"/>
    <w:rsid w:val="005306F3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link w:val="Heading12"/>
    <w:rsid w:val="005306F3"/>
    <w:pPr>
      <w:shd w:val="clear" w:color="auto" w:fill="FFFFFF"/>
      <w:spacing w:after="0" w:line="274" w:lineRule="exac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uiPriority w:val="99"/>
    <w:rsid w:val="005306F3"/>
    <w:pPr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FR2">
    <w:name w:val="FR2"/>
    <w:rsid w:val="005306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" w:eastAsia="ru-RU"/>
    </w:rPr>
  </w:style>
  <w:style w:type="paragraph" w:customStyle="1" w:styleId="af">
    <w:name w:val="Базовый"/>
    <w:rsid w:val="00D579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0">
    <w:name w:val="Основной текст + Полужирный"/>
    <w:aliases w:val="Курсив3,Курсив,Основной текст + Полужирный6,Основной текст + Tahoma,7 pt,Основной текст + 9 pt2"/>
    <w:rsid w:val="00D579DE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">
    <w:name w:val="Основной текст3"/>
    <w:rsid w:val="00D579DE"/>
  </w:style>
  <w:style w:type="paragraph" w:customStyle="1" w:styleId="4">
    <w:name w:val="Основной текст4"/>
    <w:basedOn w:val="a"/>
    <w:rsid w:val="00D579DE"/>
    <w:pPr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customStyle="1" w:styleId="ParagraphStyle">
    <w:name w:val="Paragraph Style"/>
    <w:rsid w:val="008E1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5">
    <w:name w:val="Основной текст (15)"/>
    <w:basedOn w:val="a0"/>
    <w:link w:val="151"/>
    <w:locked/>
    <w:rsid w:val="00450DC6"/>
    <w:rPr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450DC6"/>
    <w:pPr>
      <w:shd w:val="clear" w:color="auto" w:fill="FFFFFF"/>
      <w:spacing w:after="0" w:line="226" w:lineRule="exact"/>
      <w:ind w:hanging="200"/>
      <w:jc w:val="both"/>
    </w:pPr>
  </w:style>
  <w:style w:type="character" w:customStyle="1" w:styleId="16">
    <w:name w:val="Основной текст (16)"/>
    <w:basedOn w:val="a0"/>
    <w:link w:val="161"/>
    <w:locked/>
    <w:rsid w:val="00450DC6"/>
    <w:rPr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450DC6"/>
    <w:pPr>
      <w:shd w:val="clear" w:color="auto" w:fill="FFFFFF"/>
      <w:spacing w:after="0" w:line="226" w:lineRule="exact"/>
    </w:pPr>
  </w:style>
  <w:style w:type="character" w:customStyle="1" w:styleId="62">
    <w:name w:val="Заголовок №6 (2)"/>
    <w:basedOn w:val="a0"/>
    <w:link w:val="621"/>
    <w:locked/>
    <w:rsid w:val="00450DC6"/>
    <w:rPr>
      <w:b/>
      <w:bCs/>
      <w:shd w:val="clear" w:color="auto" w:fill="FFFFFF"/>
    </w:rPr>
  </w:style>
  <w:style w:type="paragraph" w:customStyle="1" w:styleId="621">
    <w:name w:val="Заголовок №6 (2)1"/>
    <w:basedOn w:val="a"/>
    <w:link w:val="62"/>
    <w:rsid w:val="00450DC6"/>
    <w:pPr>
      <w:shd w:val="clear" w:color="auto" w:fill="FFFFFF"/>
      <w:spacing w:after="240" w:line="240" w:lineRule="atLeast"/>
      <w:jc w:val="center"/>
      <w:outlineLvl w:val="5"/>
    </w:pPr>
    <w:rPr>
      <w:b/>
      <w:bCs/>
    </w:rPr>
  </w:style>
  <w:style w:type="character" w:customStyle="1" w:styleId="13">
    <w:name w:val="Основной текст + Полужирный1"/>
    <w:rsid w:val="00450DC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0">
    <w:name w:val="Основной текст (10)_"/>
    <w:link w:val="101"/>
    <w:rsid w:val="007175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17593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2388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238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8">
    <w:name w:val="Style18"/>
    <w:basedOn w:val="a"/>
    <w:rsid w:val="005A2388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A2388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5A2388"/>
    <w:rPr>
      <w:rFonts w:ascii="Microsoft Sans Serif" w:hAnsi="Microsoft Sans Serif" w:cs="Microsoft Sans Serif" w:hint="default"/>
      <w:sz w:val="18"/>
      <w:szCs w:val="18"/>
    </w:rPr>
  </w:style>
  <w:style w:type="paragraph" w:styleId="a5">
    <w:name w:val="Plain Text"/>
    <w:basedOn w:val="a"/>
    <w:link w:val="a6"/>
    <w:unhideWhenUsed/>
    <w:rsid w:val="00466891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Знак"/>
    <w:basedOn w:val="a0"/>
    <w:link w:val="a5"/>
    <w:rsid w:val="0046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058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58D1"/>
  </w:style>
  <w:style w:type="paragraph" w:customStyle="1" w:styleId="1">
    <w:name w:val="Продолжение списка1"/>
    <w:basedOn w:val="a"/>
    <w:rsid w:val="007058D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7058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a"/>
    <w:rsid w:val="00541F8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Bodytext3">
    <w:name w:val="Body text (3)_"/>
    <w:link w:val="Bodytext30"/>
    <w:rsid w:val="00F00805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0805"/>
    <w:pPr>
      <w:shd w:val="clear" w:color="auto" w:fill="FFFFFF"/>
      <w:spacing w:after="0" w:line="213" w:lineRule="exact"/>
      <w:jc w:val="both"/>
    </w:pPr>
    <w:rPr>
      <w:sz w:val="21"/>
      <w:szCs w:val="21"/>
    </w:rPr>
  </w:style>
  <w:style w:type="character" w:customStyle="1" w:styleId="BodytextItalic">
    <w:name w:val="Body text + Italic"/>
    <w:uiPriority w:val="99"/>
    <w:rsid w:val="00F00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81">
    <w:name w:val="Основной текст (8)1"/>
    <w:basedOn w:val="a"/>
    <w:uiPriority w:val="99"/>
    <w:rsid w:val="00F523E1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styleId="a9">
    <w:name w:val="No Spacing"/>
    <w:uiPriority w:val="1"/>
    <w:qFormat/>
    <w:rsid w:val="00C90F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B55997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a">
    <w:name w:val="Основной текст_"/>
    <w:link w:val="11"/>
    <w:rsid w:val="00B55997"/>
    <w:rPr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B55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a"/>
    <w:rsid w:val="00B55997"/>
    <w:pPr>
      <w:shd w:val="clear" w:color="auto" w:fill="FFFFFF"/>
      <w:spacing w:before="360" w:after="0" w:line="274" w:lineRule="exact"/>
      <w:ind w:hanging="560"/>
    </w:pPr>
    <w:rPr>
      <w:sz w:val="23"/>
      <w:szCs w:val="23"/>
    </w:rPr>
  </w:style>
  <w:style w:type="paragraph" w:customStyle="1" w:styleId="c2">
    <w:name w:val="c2"/>
    <w:basedOn w:val="a"/>
    <w:uiPriority w:val="99"/>
    <w:rsid w:val="00B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55997"/>
    <w:rPr>
      <w:rFonts w:cs="Times New Roman"/>
    </w:rPr>
  </w:style>
  <w:style w:type="paragraph" w:customStyle="1" w:styleId="12">
    <w:name w:val="Основной текст12"/>
    <w:basedOn w:val="a"/>
    <w:rsid w:val="00B55997"/>
    <w:pPr>
      <w:shd w:val="clear" w:color="auto" w:fill="FFFFFF"/>
      <w:spacing w:after="0" w:line="274" w:lineRule="exact"/>
      <w:ind w:hanging="280"/>
    </w:pPr>
    <w:rPr>
      <w:rFonts w:ascii="Times New Roman" w:eastAsia="Times New Roman" w:hAnsi="Times New Roman" w:cs="Times New Roman"/>
      <w:color w:val="000000"/>
      <w:lang w:val="ru" w:eastAsia="ru-RU"/>
    </w:rPr>
  </w:style>
  <w:style w:type="paragraph" w:customStyle="1" w:styleId="p17">
    <w:name w:val="p17"/>
    <w:basedOn w:val="a"/>
    <w:rsid w:val="00B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55997"/>
  </w:style>
  <w:style w:type="paragraph" w:customStyle="1" w:styleId="Default">
    <w:name w:val="Default"/>
    <w:rsid w:val="008F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302A"/>
  </w:style>
  <w:style w:type="paragraph" w:styleId="ac">
    <w:name w:val="List Paragraph"/>
    <w:basedOn w:val="a"/>
    <w:uiPriority w:val="34"/>
    <w:qFormat/>
    <w:rsid w:val="00F25328"/>
    <w:pPr>
      <w:spacing w:after="160" w:line="259" w:lineRule="auto"/>
      <w:ind w:left="720"/>
      <w:contextualSpacing/>
    </w:pPr>
  </w:style>
  <w:style w:type="character" w:customStyle="1" w:styleId="5">
    <w:name w:val="Основной текст (5)"/>
    <w:basedOn w:val="a0"/>
    <w:rsid w:val="00F940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5">
    <w:name w:val="Основной текст25"/>
    <w:basedOn w:val="a"/>
    <w:rsid w:val="00F940AA"/>
    <w:pPr>
      <w:shd w:val="clear" w:color="auto" w:fill="FFFFFF"/>
      <w:spacing w:after="0" w:line="283" w:lineRule="exact"/>
      <w:jc w:val="both"/>
    </w:pPr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5306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06F3"/>
    <w:pPr>
      <w:widowControl w:val="0"/>
      <w:shd w:val="clear" w:color="auto" w:fill="FFFFFF"/>
      <w:spacing w:before="120"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53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5306F3"/>
    <w:rPr>
      <w:b/>
      <w:bCs/>
    </w:rPr>
  </w:style>
  <w:style w:type="character" w:customStyle="1" w:styleId="Heading1">
    <w:name w:val="Heading #1_"/>
    <w:basedOn w:val="a0"/>
    <w:link w:val="Heading10"/>
    <w:uiPriority w:val="99"/>
    <w:rsid w:val="005306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rsid w:val="00530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a0"/>
    <w:link w:val="Heading120"/>
    <w:rsid w:val="005306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5306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530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Italic">
    <w:name w:val="Body text + Bold;Italic"/>
    <w:basedOn w:val="Bodytext"/>
    <w:rsid w:val="005306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a"/>
    <w:link w:val="Heading1"/>
    <w:uiPriority w:val="99"/>
    <w:rsid w:val="005306F3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link w:val="Heading12"/>
    <w:rsid w:val="005306F3"/>
    <w:pPr>
      <w:shd w:val="clear" w:color="auto" w:fill="FFFFFF"/>
      <w:spacing w:after="0" w:line="274" w:lineRule="exac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uiPriority w:val="99"/>
    <w:rsid w:val="005306F3"/>
    <w:pPr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FR2">
    <w:name w:val="FR2"/>
    <w:rsid w:val="005306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" w:eastAsia="ru-RU"/>
    </w:rPr>
  </w:style>
  <w:style w:type="paragraph" w:customStyle="1" w:styleId="af">
    <w:name w:val="Базовый"/>
    <w:rsid w:val="00D579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0">
    <w:name w:val="Основной текст + Полужирный"/>
    <w:aliases w:val="Курсив3,Курсив,Основной текст + Полужирный6,Основной текст + Tahoma,7 pt,Основной текст + 9 pt2"/>
    <w:rsid w:val="00D579DE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">
    <w:name w:val="Основной текст3"/>
    <w:rsid w:val="00D579DE"/>
  </w:style>
  <w:style w:type="paragraph" w:customStyle="1" w:styleId="4">
    <w:name w:val="Основной текст4"/>
    <w:basedOn w:val="a"/>
    <w:rsid w:val="00D579DE"/>
    <w:pPr>
      <w:shd w:val="clear" w:color="auto" w:fill="FFFFFF"/>
      <w:spacing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paragraph" w:customStyle="1" w:styleId="ParagraphStyle">
    <w:name w:val="Paragraph Style"/>
    <w:rsid w:val="008E1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5">
    <w:name w:val="Основной текст (15)"/>
    <w:basedOn w:val="a0"/>
    <w:link w:val="151"/>
    <w:locked/>
    <w:rsid w:val="00450DC6"/>
    <w:rPr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450DC6"/>
    <w:pPr>
      <w:shd w:val="clear" w:color="auto" w:fill="FFFFFF"/>
      <w:spacing w:after="0" w:line="226" w:lineRule="exact"/>
      <w:ind w:hanging="200"/>
      <w:jc w:val="both"/>
    </w:pPr>
  </w:style>
  <w:style w:type="character" w:customStyle="1" w:styleId="16">
    <w:name w:val="Основной текст (16)"/>
    <w:basedOn w:val="a0"/>
    <w:link w:val="161"/>
    <w:locked/>
    <w:rsid w:val="00450DC6"/>
    <w:rPr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450DC6"/>
    <w:pPr>
      <w:shd w:val="clear" w:color="auto" w:fill="FFFFFF"/>
      <w:spacing w:after="0" w:line="226" w:lineRule="exact"/>
    </w:pPr>
  </w:style>
  <w:style w:type="character" w:customStyle="1" w:styleId="62">
    <w:name w:val="Заголовок №6 (2)"/>
    <w:basedOn w:val="a0"/>
    <w:link w:val="621"/>
    <w:locked/>
    <w:rsid w:val="00450DC6"/>
    <w:rPr>
      <w:b/>
      <w:bCs/>
      <w:shd w:val="clear" w:color="auto" w:fill="FFFFFF"/>
    </w:rPr>
  </w:style>
  <w:style w:type="paragraph" w:customStyle="1" w:styleId="621">
    <w:name w:val="Заголовок №6 (2)1"/>
    <w:basedOn w:val="a"/>
    <w:link w:val="62"/>
    <w:rsid w:val="00450DC6"/>
    <w:pPr>
      <w:shd w:val="clear" w:color="auto" w:fill="FFFFFF"/>
      <w:spacing w:after="240" w:line="240" w:lineRule="atLeast"/>
      <w:jc w:val="center"/>
      <w:outlineLvl w:val="5"/>
    </w:pPr>
    <w:rPr>
      <w:b/>
      <w:bCs/>
    </w:rPr>
  </w:style>
  <w:style w:type="character" w:customStyle="1" w:styleId="13">
    <w:name w:val="Основной текст + Полужирный1"/>
    <w:rsid w:val="00450DC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0">
    <w:name w:val="Основной текст (10)_"/>
    <w:link w:val="101"/>
    <w:rsid w:val="007175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17593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31538</Words>
  <Characters>179771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2016-12-20T12:37:00Z</dcterms:created>
  <dcterms:modified xsi:type="dcterms:W3CDTF">2016-12-20T12:37:00Z</dcterms:modified>
</cp:coreProperties>
</file>