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0" w:rsidRDefault="00473660" w:rsidP="00473660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473660" w:rsidRDefault="00473660" w:rsidP="004736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«Красновская средняя общеобразовательная школа»</w:t>
      </w:r>
    </w:p>
    <w:p w:rsidR="00473660" w:rsidRDefault="00473660" w:rsidP="0047366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3660" w:rsidRDefault="00473660" w:rsidP="00473660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73660" w:rsidRDefault="00473660" w:rsidP="00473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660" w:rsidRDefault="00473660" w:rsidP="00473660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от 3   сентября 2011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124-ОД</w:t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проекта и плана-графика введения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нового поколения на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начальной ступени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общеобразовательного учреждения»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32 «Компетенция и ответственность образовательного учреждения» Закона РФ «Об образовании», на основании Устава школы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обеспечения эффективного введения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нового поколения на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начальной ступени общеобразовательного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Утвердить: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проект модернизации образовательной системы начальной ступени 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ФГОС нового поколения (Приложение);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план-график введения ФГОС нового поколения на начальной ступени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общеобразовательного учреждения;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систему контроля хода работ по введению ФГОС нового поколения на начальной ступени общеобразовательного учреждения;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Дальнейшую работу проводить в соответствии с планом-графиком.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приказа возложить на заместителя директора школы по УВР Демьяненко И.Н.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                   Воликов Ю.В.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приказом ознакомились:</w:t>
      </w:r>
    </w:p>
    <w:tbl>
      <w:tblPr>
        <w:tblStyle w:val="a3"/>
        <w:tblW w:w="0" w:type="auto"/>
        <w:tblLook w:val="04A0"/>
      </w:tblPr>
      <w:tblGrid>
        <w:gridCol w:w="2863"/>
        <w:gridCol w:w="3641"/>
        <w:gridCol w:w="3067"/>
      </w:tblGrid>
      <w:tr w:rsidR="0047366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60" w:rsidRDefault="00473660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660" w:rsidRDefault="00473660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 И.Н.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660" w:rsidRDefault="00473660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3660" w:rsidRDefault="00473660" w:rsidP="0047366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 к приказу №124 0т 3 сентября 2011 года</w:t>
      </w:r>
    </w:p>
    <w:p w:rsidR="00473660" w:rsidRDefault="00473660" w:rsidP="0047366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Проект </w:t>
      </w:r>
    </w:p>
    <w:p w:rsidR="00473660" w:rsidRDefault="00473660" w:rsidP="0047366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модернизации образовательной системы начальной ступени школы </w:t>
      </w:r>
    </w:p>
    <w:p w:rsidR="00473660" w:rsidRDefault="00473660" w:rsidP="0047366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color w:val="0000FF"/>
        </w:rPr>
      </w:pPr>
      <w:r>
        <w:rPr>
          <w:b/>
          <w:color w:val="000000"/>
        </w:rPr>
        <w:t>в соответствии с  ФГОС нового поколения</w:t>
      </w:r>
    </w:p>
    <w:p w:rsidR="00473660" w:rsidRDefault="00473660" w:rsidP="0047366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41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 к приказу  №124 от 3 сентября 2011 года…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План-график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введения ФГОС нового поколения на начальной ступени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общеобразовательного учреждения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 к приказу №124 от 3 сентября 2011 года  …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контроля </w:t>
      </w:r>
    </w:p>
    <w:p w:rsidR="00473660" w:rsidRDefault="00473660" w:rsidP="0047366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хода работ по введению ФГОС нового поколения на начальной ступени общеобразовательного учреждения</w:t>
      </w:r>
    </w:p>
    <w:p w:rsidR="00473660" w:rsidRDefault="00473660" w:rsidP="00473660">
      <w:pPr>
        <w:pStyle w:val="Style3"/>
        <w:widowControl/>
        <w:tabs>
          <w:tab w:val="left" w:pos="720"/>
          <w:tab w:val="left" w:pos="900"/>
          <w:tab w:val="left" w:pos="1260"/>
          <w:tab w:val="left" w:pos="4545"/>
        </w:tabs>
        <w:ind w:firstLine="360"/>
        <w:jc w:val="both"/>
      </w:pPr>
    </w:p>
    <w:p w:rsidR="00357CB6" w:rsidRPr="00473660" w:rsidRDefault="00357CB6" w:rsidP="0047366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57CB6" w:rsidRPr="00473660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5342C"/>
    <w:multiLevelType w:val="hybridMultilevel"/>
    <w:tmpl w:val="7F90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B6"/>
    <w:rsid w:val="000E0F91"/>
    <w:rsid w:val="000E3E0D"/>
    <w:rsid w:val="00103EF5"/>
    <w:rsid w:val="00166DFA"/>
    <w:rsid w:val="0018218D"/>
    <w:rsid w:val="001C0082"/>
    <w:rsid w:val="00290E89"/>
    <w:rsid w:val="002B0203"/>
    <w:rsid w:val="00357CB6"/>
    <w:rsid w:val="00473660"/>
    <w:rsid w:val="004D1A92"/>
    <w:rsid w:val="00560971"/>
    <w:rsid w:val="006D6C89"/>
    <w:rsid w:val="00712AF8"/>
    <w:rsid w:val="00781B1B"/>
    <w:rsid w:val="007E2F53"/>
    <w:rsid w:val="008B1D27"/>
    <w:rsid w:val="008F7B38"/>
    <w:rsid w:val="0090016D"/>
    <w:rsid w:val="0090701C"/>
    <w:rsid w:val="0099281F"/>
    <w:rsid w:val="00A33CD5"/>
    <w:rsid w:val="00A94358"/>
    <w:rsid w:val="00AA3EA6"/>
    <w:rsid w:val="00AA7533"/>
    <w:rsid w:val="00AD04B8"/>
    <w:rsid w:val="00B24D6C"/>
    <w:rsid w:val="00B81163"/>
    <w:rsid w:val="00B95D6C"/>
    <w:rsid w:val="00BC45BB"/>
    <w:rsid w:val="00D46B2D"/>
    <w:rsid w:val="00DB35B2"/>
    <w:rsid w:val="00DC75C9"/>
    <w:rsid w:val="00E11D1F"/>
    <w:rsid w:val="00E6664D"/>
    <w:rsid w:val="00F63845"/>
    <w:rsid w:val="00F9723E"/>
    <w:rsid w:val="00F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0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0016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47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47366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Воликов Юрий Васильевич</cp:lastModifiedBy>
  <cp:revision>17</cp:revision>
  <dcterms:created xsi:type="dcterms:W3CDTF">2008-08-31T16:14:00Z</dcterms:created>
  <dcterms:modified xsi:type="dcterms:W3CDTF">2011-09-29T09:11:00Z</dcterms:modified>
</cp:coreProperties>
</file>