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C6" w:rsidRPr="00B11402" w:rsidRDefault="00B05BC6" w:rsidP="00B05BC6">
      <w:pPr>
        <w:jc w:val="center"/>
        <w:rPr>
          <w:b/>
          <w:sz w:val="28"/>
          <w:szCs w:val="28"/>
        </w:rPr>
      </w:pPr>
      <w:r w:rsidRPr="00B11402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05BC6" w:rsidRPr="00B11402" w:rsidRDefault="00B05BC6" w:rsidP="00B05BC6">
      <w:pPr>
        <w:pStyle w:val="3"/>
        <w:rPr>
          <w:sz w:val="28"/>
          <w:szCs w:val="28"/>
        </w:rPr>
      </w:pPr>
      <w:r w:rsidRPr="00B11402">
        <w:rPr>
          <w:sz w:val="28"/>
          <w:szCs w:val="28"/>
        </w:rPr>
        <w:t xml:space="preserve">Красновская средняя общеобразовательная школа  Тарасовского района Ростовской области </w:t>
      </w:r>
    </w:p>
    <w:p w:rsidR="00B05BC6" w:rsidRPr="00B11402" w:rsidRDefault="00B05BC6" w:rsidP="00B05BC6">
      <w:pPr>
        <w:pStyle w:val="3"/>
        <w:jc w:val="left"/>
        <w:rPr>
          <w:sz w:val="28"/>
          <w:szCs w:val="28"/>
        </w:rPr>
      </w:pPr>
    </w:p>
    <w:p w:rsidR="00B05BC6" w:rsidRDefault="009B04F8" w:rsidP="00B05BC6">
      <w:r>
        <w:pict>
          <v:line id="_x0000_s1026" style="position:absolute;z-index:251658240" from="5.4pt,4.3pt" to="497.4pt,4.3pt" strokeweight="4.5pt">
            <v:stroke linestyle="thinThick"/>
          </v:line>
        </w:pict>
      </w:r>
    </w:p>
    <w:tbl>
      <w:tblPr>
        <w:tblpPr w:leftFromText="180" w:rightFromText="180" w:bottomFromText="200" w:horzAnchor="margin" w:tblpY="1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5"/>
      </w:tblGrid>
      <w:tr w:rsidR="0040020B" w:rsidTr="0040020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0020B" w:rsidRPr="00654930" w:rsidRDefault="0040020B">
            <w:pPr>
              <w:spacing w:line="276" w:lineRule="auto"/>
              <w:jc w:val="center"/>
              <w:rPr>
                <w:b/>
              </w:rPr>
            </w:pPr>
            <w:r w:rsidRPr="00654930">
              <w:rPr>
                <w:b/>
              </w:rPr>
              <w:t>346082, х. Верхний Митякин</w:t>
            </w:r>
          </w:p>
          <w:p w:rsidR="0040020B" w:rsidRPr="00654930" w:rsidRDefault="0040020B">
            <w:pPr>
              <w:spacing w:line="276" w:lineRule="auto"/>
              <w:jc w:val="center"/>
              <w:rPr>
                <w:b/>
              </w:rPr>
            </w:pPr>
            <w:r w:rsidRPr="00654930">
              <w:rPr>
                <w:b/>
              </w:rPr>
              <w:t>ул. Центральная, 139</w:t>
            </w:r>
          </w:p>
          <w:p w:rsidR="0040020B" w:rsidRPr="00654930" w:rsidRDefault="0040020B">
            <w:pPr>
              <w:spacing w:line="276" w:lineRule="auto"/>
              <w:jc w:val="center"/>
              <w:rPr>
                <w:b/>
                <w:lang w:val="en-US"/>
              </w:rPr>
            </w:pPr>
            <w:r w:rsidRPr="00654930">
              <w:rPr>
                <w:b/>
              </w:rPr>
              <w:t>Тел</w:t>
            </w:r>
            <w:r w:rsidRPr="00654930">
              <w:rPr>
                <w:b/>
                <w:lang w:val="en-US"/>
              </w:rPr>
              <w:t>. (86386) 35 – 1 – 75</w:t>
            </w:r>
          </w:p>
          <w:p w:rsidR="0040020B" w:rsidRPr="00654930" w:rsidRDefault="0040020B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654930">
              <w:rPr>
                <w:b/>
                <w:lang w:val="en-US"/>
              </w:rPr>
              <w:t xml:space="preserve">E-mail: </w:t>
            </w:r>
            <w:hyperlink r:id="rId5" w:history="1">
              <w:r w:rsidRPr="00654930">
                <w:rPr>
                  <w:rStyle w:val="a3"/>
                  <w:b/>
                  <w:color w:val="auto"/>
                  <w:u w:val="none"/>
                  <w:lang w:val="en-US"/>
                </w:rPr>
                <w:t>krasnovmit@yandex.ru</w:t>
              </w:r>
            </w:hyperlink>
          </w:p>
          <w:p w:rsidR="0040020B" w:rsidRPr="00654930" w:rsidRDefault="0040020B">
            <w:pPr>
              <w:spacing w:line="276" w:lineRule="auto"/>
              <w:jc w:val="center"/>
              <w:rPr>
                <w:b/>
              </w:rPr>
            </w:pPr>
            <w:r w:rsidRPr="00654930">
              <w:rPr>
                <w:b/>
              </w:rPr>
              <w:t>№</w:t>
            </w:r>
            <w:r w:rsidR="00654930">
              <w:rPr>
                <w:b/>
              </w:rPr>
              <w:t>172</w:t>
            </w:r>
            <w:r w:rsidRPr="00654930">
              <w:rPr>
                <w:b/>
              </w:rPr>
              <w:t xml:space="preserve"> от </w:t>
            </w:r>
            <w:r w:rsidR="00C351D2" w:rsidRPr="00654930">
              <w:rPr>
                <w:b/>
              </w:rPr>
              <w:t>12</w:t>
            </w:r>
            <w:r w:rsidR="00174CDD" w:rsidRPr="00654930">
              <w:rPr>
                <w:b/>
              </w:rPr>
              <w:t xml:space="preserve"> ноября</w:t>
            </w:r>
            <w:r w:rsidR="005C7220" w:rsidRPr="00654930">
              <w:rPr>
                <w:b/>
              </w:rPr>
              <w:t xml:space="preserve"> 2013 </w:t>
            </w:r>
            <w:r w:rsidRPr="00654930">
              <w:rPr>
                <w:b/>
              </w:rPr>
              <w:t xml:space="preserve"> года</w:t>
            </w:r>
          </w:p>
          <w:p w:rsidR="0040020B" w:rsidRPr="00654930" w:rsidRDefault="0040020B">
            <w:pPr>
              <w:spacing w:line="276" w:lineRule="auto"/>
              <w:ind w:right="-6912"/>
              <w:jc w:val="center"/>
              <w:rPr>
                <w:b/>
              </w:rPr>
            </w:pPr>
            <w:r w:rsidRPr="00654930">
              <w:rPr>
                <w:b/>
              </w:rPr>
              <w:t>Довожу до  Вашего сведения</w:t>
            </w:r>
          </w:p>
          <w:p w:rsidR="0040020B" w:rsidRPr="00654930" w:rsidRDefault="0040020B">
            <w:pPr>
              <w:spacing w:line="276" w:lineRule="auto"/>
              <w:ind w:right="-6912"/>
              <w:jc w:val="center"/>
              <w:rPr>
                <w:b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7B21CB" w:rsidRPr="00654930" w:rsidRDefault="007B21CB" w:rsidP="00D566C3">
            <w:pPr>
              <w:spacing w:line="276" w:lineRule="auto"/>
              <w:rPr>
                <w:b/>
              </w:rPr>
            </w:pPr>
            <w:r w:rsidRPr="00654930">
              <w:rPr>
                <w:b/>
              </w:rPr>
              <w:t>Руководителю Региональной службы по надзору и контролю в сфере</w:t>
            </w:r>
          </w:p>
          <w:p w:rsidR="007B21CB" w:rsidRPr="00654930" w:rsidRDefault="007B21CB" w:rsidP="00D566C3">
            <w:pPr>
              <w:spacing w:line="276" w:lineRule="auto"/>
              <w:rPr>
                <w:b/>
              </w:rPr>
            </w:pPr>
            <w:r w:rsidRPr="00654930">
              <w:rPr>
                <w:b/>
              </w:rPr>
              <w:t xml:space="preserve">образования Ростовской области </w:t>
            </w:r>
          </w:p>
          <w:p w:rsidR="007B21CB" w:rsidRPr="00654930" w:rsidRDefault="007B21CB" w:rsidP="00D566C3">
            <w:pPr>
              <w:spacing w:line="276" w:lineRule="auto"/>
              <w:rPr>
                <w:b/>
              </w:rPr>
            </w:pPr>
            <w:r w:rsidRPr="00654930">
              <w:rPr>
                <w:b/>
              </w:rPr>
              <w:t>Н. В. Толстик</w:t>
            </w:r>
          </w:p>
          <w:p w:rsidR="00654930" w:rsidRPr="00654930" w:rsidRDefault="007B21CB" w:rsidP="00D566C3">
            <w:pPr>
              <w:spacing w:line="276" w:lineRule="auto"/>
              <w:rPr>
                <w:b/>
              </w:rPr>
            </w:pPr>
            <w:r w:rsidRPr="00654930">
              <w:rPr>
                <w:b/>
              </w:rPr>
              <w:t xml:space="preserve">директора </w:t>
            </w:r>
          </w:p>
          <w:p w:rsidR="007B21CB" w:rsidRPr="00654930" w:rsidRDefault="007B21CB" w:rsidP="00D566C3">
            <w:pPr>
              <w:spacing w:line="276" w:lineRule="auto"/>
              <w:rPr>
                <w:b/>
              </w:rPr>
            </w:pPr>
            <w:r w:rsidRPr="00654930">
              <w:rPr>
                <w:b/>
              </w:rPr>
              <w:t>МБОУ Красновской СОШ</w:t>
            </w:r>
          </w:p>
          <w:p w:rsidR="0040020B" w:rsidRPr="00654930" w:rsidRDefault="007B21CB" w:rsidP="00D566C3">
            <w:pPr>
              <w:spacing w:line="276" w:lineRule="auto"/>
              <w:rPr>
                <w:b/>
              </w:rPr>
            </w:pPr>
            <w:r w:rsidRPr="00654930">
              <w:rPr>
                <w:b/>
              </w:rPr>
              <w:t xml:space="preserve">Ю.В.Воликова </w:t>
            </w:r>
          </w:p>
          <w:p w:rsidR="0040020B" w:rsidRPr="00654930" w:rsidRDefault="0040020B">
            <w:pPr>
              <w:spacing w:line="276" w:lineRule="auto"/>
              <w:ind w:left="-2660"/>
              <w:rPr>
                <w:b/>
              </w:rPr>
            </w:pPr>
          </w:p>
        </w:tc>
      </w:tr>
    </w:tbl>
    <w:p w:rsidR="00654930" w:rsidRDefault="00654930" w:rsidP="00C351D2">
      <w:pPr>
        <w:jc w:val="center"/>
      </w:pPr>
    </w:p>
    <w:p w:rsidR="00654930" w:rsidRDefault="00654930" w:rsidP="00C351D2">
      <w:pPr>
        <w:jc w:val="center"/>
      </w:pPr>
    </w:p>
    <w:p w:rsidR="00654930" w:rsidRDefault="00654930" w:rsidP="00654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54930" w:rsidRDefault="00654930" w:rsidP="00654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предписания об устранении нарушений, выявленных в ходе плановой выездной проверки качества образования.</w:t>
      </w:r>
    </w:p>
    <w:p w:rsidR="00654930" w:rsidRDefault="00654930" w:rsidP="00654930">
      <w:pPr>
        <w:ind w:firstLine="992"/>
        <w:jc w:val="center"/>
        <w:rPr>
          <w:sz w:val="28"/>
          <w:szCs w:val="28"/>
        </w:rPr>
      </w:pPr>
    </w:p>
    <w:p w:rsidR="00654930" w:rsidRDefault="00654930" w:rsidP="0065493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 информацию и подтверждающие документы об устранении нарушений,  выявленных   в ходе  плановой выездной проверки качества образования  в Муниципальном бюджетном общеобразовательном учреждении Красновской средней  общеобразовательной школе </w:t>
      </w:r>
      <w:r>
        <w:t>(</w:t>
      </w:r>
      <w:r>
        <w:rPr>
          <w:sz w:val="28"/>
          <w:szCs w:val="28"/>
        </w:rPr>
        <w:t>предписание    Ростобрнадзора  от 03 июня 2013 г. № 740):</w:t>
      </w:r>
    </w:p>
    <w:p w:rsidR="00654930" w:rsidRDefault="00654930" w:rsidP="0065493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1.Издан приказ по школе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31.08.2013 г. № 98</w:t>
      </w:r>
      <w:r>
        <w:rPr>
          <w:sz w:val="28"/>
          <w:szCs w:val="28"/>
        </w:rPr>
        <w:t xml:space="preserve"> «Об утверждении основной образовательной программы начального общего образования Муниципального бюджетного общеобразовательного учреждения Красновской средней общеобразовательной школы». Внесены изменения в разделы: целевой, содержательный, организационный. В указанные разделы включены: программа формирования экологической культуры, здорового и безопасного образа жизни на ступени начального общего образования; план внеурочной деятельности на ступени начального общего образования; система условий реализации основной образовательной программы начального общего образования с описанием </w:t>
      </w:r>
      <w:r>
        <w:rPr>
          <w:rFonts w:cs="NewtonCSanPin"/>
          <w:sz w:val="28"/>
          <w:szCs w:val="28"/>
        </w:rPr>
        <w:t>кадровых, психолого</w:t>
      </w:r>
      <w:r>
        <w:rPr>
          <w:rFonts w:cs="NewtonCSanPin"/>
          <w:sz w:val="28"/>
          <w:szCs w:val="28"/>
        </w:rPr>
        <w:softHyphen/>
        <w:t>-педагогических, финансовых, материально</w:t>
      </w:r>
      <w:r>
        <w:rPr>
          <w:rFonts w:cs="NewtonCSanPin"/>
          <w:sz w:val="28"/>
          <w:szCs w:val="28"/>
        </w:rPr>
        <w:softHyphen/>
        <w:t xml:space="preserve"> технических, информационно</w:t>
      </w:r>
      <w:r>
        <w:rPr>
          <w:rFonts w:cs="NewtonCSanPin"/>
          <w:sz w:val="28"/>
          <w:szCs w:val="28"/>
        </w:rPr>
        <w:softHyphen/>
        <w:t xml:space="preserve"> методических условий и ресурсов, механизмы достижения целевых ориентиров в системе условий, сетевой график по формированию необходимой системы условий.</w:t>
      </w:r>
    </w:p>
    <w:p w:rsidR="00654930" w:rsidRDefault="00654930" w:rsidP="00654930">
      <w:pPr>
        <w:pStyle w:val="a8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Издан приказ по школе </w:t>
      </w:r>
      <w:r>
        <w:rPr>
          <w:rFonts w:ascii="Times New Roman" w:hAnsi="Times New Roman"/>
          <w:color w:val="000000"/>
          <w:sz w:val="28"/>
          <w:szCs w:val="28"/>
        </w:rPr>
        <w:t>от 31.08.2013 г. № 98</w:t>
      </w:r>
      <w:r>
        <w:rPr>
          <w:rFonts w:ascii="Times New Roman" w:hAnsi="Times New Roman"/>
          <w:sz w:val="28"/>
          <w:szCs w:val="28"/>
        </w:rPr>
        <w:t xml:space="preserve"> «Об  утверждении основной образовательной программы основного общего и среднего (полного) общего образования Муниципального бюджетного общеобразовательного учреждения Красновской средней общеобразовательной школы. В программу включены материалы, обеспечивающие духовно-нравственное развитие и воспитание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программа формирования культуры здорового и безопасного образа жизни.</w:t>
      </w:r>
    </w:p>
    <w:p w:rsidR="00654930" w:rsidRDefault="00654930" w:rsidP="00654930">
      <w:pPr>
        <w:pStyle w:val="a8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3.Закуплено </w:t>
      </w:r>
      <w:r>
        <w:rPr>
          <w:rFonts w:ascii="Times New Roman" w:hAnsi="Times New Roman"/>
          <w:color w:val="000000"/>
          <w:sz w:val="28"/>
          <w:szCs w:val="28"/>
        </w:rPr>
        <w:t>учебников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сумму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243757,48  рублей</w:t>
      </w:r>
      <w:r>
        <w:rPr>
          <w:rFonts w:ascii="Times New Roman" w:hAnsi="Times New Roman"/>
          <w:sz w:val="28"/>
          <w:szCs w:val="28"/>
        </w:rPr>
        <w:t>, что составляет 100% обеспеченности учебниками.</w:t>
      </w:r>
    </w:p>
    <w:p w:rsidR="00654930" w:rsidRDefault="00654930" w:rsidP="00654930">
      <w:pPr>
        <w:pStyle w:val="a8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Администрацией ОУ созданы условия для повышения квалификации педагогических работников </w:t>
      </w:r>
      <w:proofErr w:type="spellStart"/>
      <w:r>
        <w:rPr>
          <w:rFonts w:ascii="Times New Roman" w:hAnsi="Times New Roman"/>
          <w:sz w:val="28"/>
          <w:szCs w:val="28"/>
        </w:rPr>
        <w:t>Аганян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Т.А.(биология), Аношиной Л.И. (история), Волкова А.С. (математика), </w:t>
      </w:r>
      <w:proofErr w:type="spellStart"/>
      <w:r>
        <w:rPr>
          <w:rFonts w:ascii="Times New Roman" w:hAnsi="Times New Roman"/>
          <w:sz w:val="28"/>
          <w:szCs w:val="28"/>
        </w:rPr>
        <w:t>Горшколеповой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С.П. (обществознание), Захаровой М.С. (музыка), Ковалева А.В. (физика).</w:t>
      </w:r>
    </w:p>
    <w:p w:rsidR="00654930" w:rsidRDefault="00654930" w:rsidP="00654930">
      <w:pPr>
        <w:pStyle w:val="a8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Сайт ОУ в информационной сети Интернет приведён в соответствие с нормативными требованиями по обеспечению открытости и доступности информации: размещены сведения</w:t>
      </w:r>
    </w:p>
    <w:p w:rsidR="00654930" w:rsidRDefault="00654930" w:rsidP="00654930">
      <w:pPr>
        <w:pStyle w:val="a8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поступлении и расходовании финансовых и материальных средств по итогам финансового года;</w:t>
      </w:r>
    </w:p>
    <w:p w:rsidR="00654930" w:rsidRDefault="00654930" w:rsidP="00654930">
      <w:pPr>
        <w:pStyle w:val="a8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 финансово-хозяйственной деятельности;</w:t>
      </w:r>
    </w:p>
    <w:p w:rsidR="00654930" w:rsidRDefault="00654930" w:rsidP="0065493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-наглядная информация о структуре сайта включает в себя ссылки на основные информационно-образовательные ресурсы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а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дрес сайта: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http://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krasnovmit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my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1.r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u).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54930" w:rsidRDefault="00654930" w:rsidP="00654930">
      <w:pPr>
        <w:pStyle w:val="a8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п. 3.4, 3.5, 3.7  локального акта МБОУ Красновской СОШ «Положение о рабочей программе учебных курсов, дисциплин (модулей) в рабочую программу по общеобразовательному</w:t>
      </w:r>
      <w:r>
        <w:rPr>
          <w:rFonts w:ascii="Times New Roman" w:hAnsi="Times New Roman"/>
          <w:sz w:val="28"/>
          <w:szCs w:val="28"/>
        </w:rPr>
        <w:t xml:space="preserve"> предмету «Физическая культура» (учитель </w:t>
      </w:r>
      <w:proofErr w:type="spellStart"/>
      <w:r>
        <w:rPr>
          <w:rFonts w:ascii="Times New Roman" w:hAnsi="Times New Roman"/>
          <w:sz w:val="28"/>
          <w:szCs w:val="28"/>
        </w:rPr>
        <w:t>Шкондин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А.И.) включены разделы:</w:t>
      </w:r>
    </w:p>
    <w:p w:rsidR="00654930" w:rsidRDefault="00654930" w:rsidP="00654930">
      <w:pPr>
        <w:pStyle w:val="a8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8"/>
          <w:szCs w:val="28"/>
        </w:rPr>
        <w:t xml:space="preserve"> «Учебно-тематический план», с указанием количества учебных часов, на которые рассчитана рабочая программа в соответствии с учебным планом ОУ,</w:t>
      </w:r>
    </w:p>
    <w:p w:rsidR="00654930" w:rsidRDefault="00654930" w:rsidP="00654930">
      <w:pPr>
        <w:pStyle w:val="a8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«Календарно-тематическое планирование»,</w:t>
      </w:r>
    </w:p>
    <w:p w:rsidR="00654930" w:rsidRDefault="00654930" w:rsidP="00654930">
      <w:pPr>
        <w:pStyle w:val="a8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-«Список литературы»,</w:t>
      </w:r>
    </w:p>
    <w:p w:rsidR="00654930" w:rsidRDefault="00654930" w:rsidP="00654930">
      <w:pPr>
        <w:pStyle w:val="a8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-«Описание материально-технического обеспечения образовательного процесса».</w:t>
      </w:r>
    </w:p>
    <w:p w:rsidR="00654930" w:rsidRDefault="00654930" w:rsidP="00654930">
      <w:pPr>
        <w:pStyle w:val="a8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В соответствии с п.37 Порядка выдачи документов государственного образца аттестатов об основном общем и среднем (полном) общем образовании, заполнения, хранения, и учета соответствующих бланков документов, утвержденного приказом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28.02.201 РФ № 224, заведена электронная Книга для учета и записи выданных аттестатов выпускникам</w:t>
      </w:r>
    </w:p>
    <w:p w:rsidR="00654930" w:rsidRDefault="00654930" w:rsidP="00654930">
      <w:pPr>
        <w:ind w:left="-56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54930" w:rsidRDefault="00654930" w:rsidP="00654930">
      <w:pPr>
        <w:ind w:left="-567"/>
        <w:rPr>
          <w:sz w:val="28"/>
          <w:szCs w:val="28"/>
          <w:u w:val="single"/>
        </w:rPr>
      </w:pPr>
      <w:r>
        <w:rPr>
          <w:sz w:val="28"/>
          <w:szCs w:val="28"/>
        </w:rPr>
        <w:t>Директор  МБОУ</w:t>
      </w:r>
      <w:r>
        <w:rPr>
          <w:sz w:val="28"/>
          <w:szCs w:val="28"/>
        </w:rPr>
        <w:br/>
        <w:t xml:space="preserve"> Красновской СОШ                _________                   </w:t>
      </w:r>
      <w:r>
        <w:rPr>
          <w:sz w:val="28"/>
          <w:szCs w:val="28"/>
          <w:u w:val="single"/>
        </w:rPr>
        <w:t xml:space="preserve">Ю. В. </w:t>
      </w:r>
      <w:proofErr w:type="spellStart"/>
      <w:r>
        <w:rPr>
          <w:sz w:val="28"/>
          <w:szCs w:val="28"/>
          <w:u w:val="single"/>
        </w:rPr>
        <w:t>Воликов</w:t>
      </w:r>
      <w:proofErr w:type="spellEnd"/>
      <w:r>
        <w:rPr>
          <w:sz w:val="28"/>
          <w:szCs w:val="28"/>
          <w:u w:val="single"/>
        </w:rPr>
        <w:t xml:space="preserve"> Ю.В.            </w:t>
      </w:r>
      <w:r>
        <w:rPr>
          <w:sz w:val="18"/>
          <w:szCs w:val="18"/>
        </w:rPr>
        <w:t xml:space="preserve">                  (образовательное учреждение)                                       (подпись)                                                      (Ф.И.О.)</w:t>
      </w:r>
    </w:p>
    <w:p w:rsidR="00654930" w:rsidRDefault="00654930" w:rsidP="00C351D2">
      <w:pPr>
        <w:jc w:val="center"/>
      </w:pPr>
    </w:p>
    <w:p w:rsidR="00654930" w:rsidRDefault="00654930" w:rsidP="00C351D2">
      <w:pPr>
        <w:jc w:val="center"/>
      </w:pPr>
    </w:p>
    <w:p w:rsidR="00654930" w:rsidRDefault="00654930" w:rsidP="00C351D2">
      <w:pPr>
        <w:jc w:val="center"/>
      </w:pPr>
    </w:p>
    <w:p w:rsidR="00654930" w:rsidRDefault="00654930" w:rsidP="00C351D2">
      <w:pPr>
        <w:jc w:val="center"/>
      </w:pPr>
    </w:p>
    <w:p w:rsidR="00654930" w:rsidRDefault="00654930" w:rsidP="00C351D2">
      <w:pPr>
        <w:jc w:val="center"/>
      </w:pPr>
    </w:p>
    <w:p w:rsidR="00654930" w:rsidRDefault="00654930" w:rsidP="00C351D2">
      <w:pPr>
        <w:jc w:val="center"/>
      </w:pPr>
    </w:p>
    <w:p w:rsidR="00654930" w:rsidRDefault="00654930" w:rsidP="00C351D2">
      <w:pPr>
        <w:jc w:val="center"/>
      </w:pPr>
    </w:p>
    <w:p w:rsidR="00654930" w:rsidRDefault="00654930" w:rsidP="00C351D2">
      <w:pPr>
        <w:jc w:val="center"/>
      </w:pPr>
    </w:p>
    <w:p w:rsidR="00654930" w:rsidRDefault="00654930" w:rsidP="00C351D2">
      <w:pPr>
        <w:jc w:val="center"/>
      </w:pPr>
    </w:p>
    <w:p w:rsidR="00654930" w:rsidRDefault="00654930" w:rsidP="00C351D2">
      <w:pPr>
        <w:jc w:val="center"/>
      </w:pPr>
    </w:p>
    <w:p w:rsidR="00654930" w:rsidRDefault="00654930" w:rsidP="00C351D2">
      <w:pPr>
        <w:jc w:val="center"/>
      </w:pPr>
    </w:p>
    <w:p w:rsidR="00654930" w:rsidRDefault="00654930" w:rsidP="00C351D2">
      <w:pPr>
        <w:jc w:val="center"/>
      </w:pPr>
    </w:p>
    <w:p w:rsidR="00654930" w:rsidRDefault="00654930" w:rsidP="00C351D2">
      <w:pPr>
        <w:jc w:val="center"/>
      </w:pPr>
    </w:p>
    <w:sectPr w:rsidR="00654930" w:rsidSect="00F6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51E8"/>
    <w:multiLevelType w:val="hybridMultilevel"/>
    <w:tmpl w:val="53BCE256"/>
    <w:lvl w:ilvl="0" w:tplc="A378DA82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BD1"/>
    <w:rsid w:val="00013757"/>
    <w:rsid w:val="000B5B3A"/>
    <w:rsid w:val="000C005D"/>
    <w:rsid w:val="000C1965"/>
    <w:rsid w:val="000E2E11"/>
    <w:rsid w:val="00126AB8"/>
    <w:rsid w:val="00126EC5"/>
    <w:rsid w:val="0014796D"/>
    <w:rsid w:val="00174CDD"/>
    <w:rsid w:val="00186B84"/>
    <w:rsid w:val="00201332"/>
    <w:rsid w:val="002A6A56"/>
    <w:rsid w:val="002B1FF5"/>
    <w:rsid w:val="00351C25"/>
    <w:rsid w:val="00394867"/>
    <w:rsid w:val="003B0AC3"/>
    <w:rsid w:val="0040020B"/>
    <w:rsid w:val="00473424"/>
    <w:rsid w:val="00491F4E"/>
    <w:rsid w:val="004A0666"/>
    <w:rsid w:val="004A4558"/>
    <w:rsid w:val="004F429B"/>
    <w:rsid w:val="00577E26"/>
    <w:rsid w:val="005902F3"/>
    <w:rsid w:val="005C7220"/>
    <w:rsid w:val="00630A26"/>
    <w:rsid w:val="00654930"/>
    <w:rsid w:val="00665150"/>
    <w:rsid w:val="006653A3"/>
    <w:rsid w:val="00752438"/>
    <w:rsid w:val="00763B5E"/>
    <w:rsid w:val="0076728D"/>
    <w:rsid w:val="007B21CB"/>
    <w:rsid w:val="00825F61"/>
    <w:rsid w:val="008268CB"/>
    <w:rsid w:val="00887365"/>
    <w:rsid w:val="008978EF"/>
    <w:rsid w:val="009338C4"/>
    <w:rsid w:val="009B04F8"/>
    <w:rsid w:val="009F4DD3"/>
    <w:rsid w:val="00A16669"/>
    <w:rsid w:val="00A32A9E"/>
    <w:rsid w:val="00B0207E"/>
    <w:rsid w:val="00B05BC6"/>
    <w:rsid w:val="00B11402"/>
    <w:rsid w:val="00B424A1"/>
    <w:rsid w:val="00B60FA1"/>
    <w:rsid w:val="00C3440C"/>
    <w:rsid w:val="00C351D2"/>
    <w:rsid w:val="00C5445B"/>
    <w:rsid w:val="00C62167"/>
    <w:rsid w:val="00C712B4"/>
    <w:rsid w:val="00CB4348"/>
    <w:rsid w:val="00D566C3"/>
    <w:rsid w:val="00D86EF6"/>
    <w:rsid w:val="00EB79B8"/>
    <w:rsid w:val="00F17093"/>
    <w:rsid w:val="00F600D5"/>
    <w:rsid w:val="00F63845"/>
    <w:rsid w:val="00F90BE7"/>
    <w:rsid w:val="00FD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05BC6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7B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7BD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2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E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05B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4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ovmi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Воликов</dc:creator>
  <cp:keywords/>
  <dc:description/>
  <cp:lastModifiedBy>Bodryakova</cp:lastModifiedBy>
  <cp:revision>33</cp:revision>
  <cp:lastPrinted>2013-11-12T05:59:00Z</cp:lastPrinted>
  <dcterms:created xsi:type="dcterms:W3CDTF">2008-09-17T18:16:00Z</dcterms:created>
  <dcterms:modified xsi:type="dcterms:W3CDTF">2013-11-12T06:03:00Z</dcterms:modified>
</cp:coreProperties>
</file>